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D88A" w14:textId="5C552EC7" w:rsidR="004C4DFF" w:rsidRPr="009245F2" w:rsidRDefault="004C4DFF">
      <w:pPr>
        <w:ind w:left="720" w:hanging="720"/>
        <w:jc w:val="center"/>
        <w:rPr>
          <w:b/>
          <w:sz w:val="36"/>
          <w:szCs w:val="36"/>
          <w:lang w:val="hu-HU"/>
        </w:rPr>
      </w:pPr>
    </w:p>
    <w:p w14:paraId="6D5CD88B" w14:textId="67C4873A" w:rsidR="004C4DFF" w:rsidRPr="00B55B29" w:rsidRDefault="00564A32" w:rsidP="003467CF">
      <w:pPr>
        <w:pStyle w:val="Cmsor1"/>
        <w:spacing w:before="0" w:after="0"/>
        <w:jc w:val="center"/>
        <w:rPr>
          <w:sz w:val="22"/>
          <w:szCs w:val="22"/>
          <w:lang w:val="hu-HU"/>
        </w:rPr>
      </w:pPr>
      <w:r w:rsidRPr="00B55B29">
        <w:rPr>
          <w:sz w:val="22"/>
          <w:szCs w:val="22"/>
          <w:lang w:val="hu-HU"/>
        </w:rPr>
        <w:t>Application form and workplan</w:t>
      </w:r>
    </w:p>
    <w:p w14:paraId="323869B2" w14:textId="1998FCF7" w:rsidR="00564A32" w:rsidRPr="00B55B29" w:rsidRDefault="00564A32" w:rsidP="003467CF">
      <w:pPr>
        <w:pStyle w:val="Cmsor1"/>
        <w:spacing w:before="0" w:after="0"/>
        <w:jc w:val="center"/>
        <w:rPr>
          <w:sz w:val="22"/>
          <w:szCs w:val="22"/>
          <w:lang w:val="hu-HU"/>
        </w:rPr>
      </w:pPr>
      <w:r w:rsidRPr="00B55B29">
        <w:rPr>
          <w:sz w:val="22"/>
          <w:szCs w:val="22"/>
          <w:lang w:val="hu-HU"/>
        </w:rPr>
        <w:t>FOR TRAVEL</w:t>
      </w:r>
      <w:r w:rsidR="00DB0C0B" w:rsidRPr="00B55B29">
        <w:rPr>
          <w:sz w:val="22"/>
          <w:szCs w:val="22"/>
          <w:lang w:val="hu-HU"/>
        </w:rPr>
        <w:t>LING</w:t>
      </w:r>
      <w:r w:rsidRPr="00B55B29">
        <w:rPr>
          <w:sz w:val="22"/>
          <w:szCs w:val="22"/>
          <w:lang w:val="hu-HU"/>
        </w:rPr>
        <w:t xml:space="preserve"> ABROAD WITHIN THE FRAMEWORK OF ERASMUS+ KA1 MOBILITY FOR HIGHER EDUCATION STAFF</w:t>
      </w:r>
    </w:p>
    <w:p w14:paraId="6D5CD88D" w14:textId="0D429F43" w:rsidR="004C4DFF" w:rsidRPr="00B55B29" w:rsidRDefault="00564A32" w:rsidP="003467CF">
      <w:pPr>
        <w:pStyle w:val="Cmsor1"/>
        <w:spacing w:before="0" w:after="0"/>
        <w:jc w:val="center"/>
        <w:rPr>
          <w:sz w:val="22"/>
          <w:szCs w:val="22"/>
          <w:lang w:val="hu-HU"/>
        </w:rPr>
      </w:pPr>
      <w:r w:rsidRPr="00B55B29">
        <w:rPr>
          <w:sz w:val="22"/>
          <w:szCs w:val="22"/>
          <w:lang w:val="hu-HU"/>
        </w:rPr>
        <w:t>for the academic year 2025/2026</w:t>
      </w:r>
    </w:p>
    <w:p w14:paraId="6D5CD88E" w14:textId="62B8C104" w:rsidR="004C4DFF" w:rsidRPr="009245F2" w:rsidRDefault="0090509B" w:rsidP="003467CF">
      <w:pPr>
        <w:pStyle w:val="Cmsor1"/>
        <w:spacing w:before="0" w:after="0"/>
        <w:jc w:val="center"/>
        <w:rPr>
          <w:lang w:val="hu-HU"/>
        </w:rPr>
      </w:pPr>
      <w:r w:rsidRPr="00B55B29">
        <w:rPr>
          <w:sz w:val="22"/>
          <w:szCs w:val="22"/>
          <w:lang w:val="hu-HU"/>
        </w:rPr>
        <w:t xml:space="preserve">Wekerle </w:t>
      </w:r>
      <w:r w:rsidR="00564A32" w:rsidRPr="00B55B29">
        <w:rPr>
          <w:sz w:val="22"/>
          <w:szCs w:val="22"/>
          <w:lang w:val="hu-HU"/>
        </w:rPr>
        <w:t>International University</w:t>
      </w:r>
    </w:p>
    <w:p w14:paraId="6D5CD88F" w14:textId="77777777" w:rsidR="00B67BFA" w:rsidRPr="009245F2" w:rsidRDefault="00B67BFA" w:rsidP="00B67BFA">
      <w:pPr>
        <w:spacing w:after="0" w:line="360" w:lineRule="auto"/>
        <w:ind w:left="-720"/>
        <w:rPr>
          <w:b/>
          <w:bCs/>
          <w:lang w:val="hu-HU"/>
        </w:rPr>
      </w:pPr>
    </w:p>
    <w:p w14:paraId="6D5CD890" w14:textId="4184588B" w:rsidR="004C4DFF" w:rsidRPr="00B77B27" w:rsidRDefault="00564A32" w:rsidP="00B67BFA">
      <w:pPr>
        <w:spacing w:after="0" w:line="360" w:lineRule="auto"/>
        <w:ind w:left="-720"/>
        <w:rPr>
          <w:b/>
          <w:sz w:val="22"/>
          <w:lang w:val="hu-HU"/>
        </w:rPr>
      </w:pPr>
      <w:r w:rsidRPr="00B77B27">
        <w:rPr>
          <w:b/>
          <w:sz w:val="22"/>
          <w:lang w:val="hu-HU"/>
        </w:rPr>
        <w:t>Personal data</w:t>
      </w:r>
      <w:r w:rsidR="004C4DFF" w:rsidRPr="00B77B27">
        <w:rPr>
          <w:b/>
          <w:sz w:val="22"/>
          <w:lang w:val="hu-HU"/>
        </w:rPr>
        <w:t>:</w:t>
      </w:r>
    </w:p>
    <w:tbl>
      <w:tblPr>
        <w:tblW w:w="96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469"/>
        <w:gridCol w:w="64"/>
        <w:gridCol w:w="1545"/>
        <w:gridCol w:w="2493"/>
      </w:tblGrid>
      <w:tr w:rsidR="00A831B1" w:rsidRPr="007A36DF" w14:paraId="6D5CD895" w14:textId="77777777" w:rsidTr="005470DC">
        <w:trPr>
          <w:trHeight w:val="277"/>
        </w:trPr>
        <w:tc>
          <w:tcPr>
            <w:tcW w:w="2127" w:type="dxa"/>
            <w:vAlign w:val="center"/>
          </w:tcPr>
          <w:p w14:paraId="6D5CD891" w14:textId="578B7198" w:rsidR="004C4DFF" w:rsidRPr="007A36DF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Name</w:t>
            </w:r>
            <w:r w:rsidR="004C4DFF" w:rsidRPr="007A36DF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3469" w:type="dxa"/>
            <w:vAlign w:val="center"/>
          </w:tcPr>
          <w:p w14:paraId="6D5CD892" w14:textId="77777777" w:rsidR="004C4DFF" w:rsidRPr="007A36DF" w:rsidRDefault="004C4DFF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D5CD893" w14:textId="11973809" w:rsidR="004C4DFF" w:rsidRPr="007A36DF" w:rsidRDefault="00564A32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  <w:r w:rsidRPr="005470DC">
              <w:rPr>
                <w:b/>
                <w:bCs/>
                <w:sz w:val="22"/>
                <w:lang w:val="hu-HU"/>
              </w:rPr>
              <w:t>Citizenship</w:t>
            </w:r>
            <w:r w:rsidR="004C4DFF" w:rsidRPr="007A36DF">
              <w:rPr>
                <w:sz w:val="22"/>
                <w:lang w:val="hu-HU"/>
              </w:rPr>
              <w:t>:</w:t>
            </w:r>
          </w:p>
        </w:tc>
        <w:tc>
          <w:tcPr>
            <w:tcW w:w="2493" w:type="dxa"/>
            <w:vAlign w:val="center"/>
          </w:tcPr>
          <w:p w14:paraId="6D5CD894" w14:textId="77777777" w:rsidR="004C4DFF" w:rsidRPr="007A36DF" w:rsidRDefault="004C4DFF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</w:p>
        </w:tc>
      </w:tr>
      <w:tr w:rsidR="004C4DFF" w:rsidRPr="007A36DF" w14:paraId="6D5CD898" w14:textId="77777777" w:rsidTr="5F9882E7">
        <w:tc>
          <w:tcPr>
            <w:tcW w:w="2127" w:type="dxa"/>
            <w:vAlign w:val="center"/>
          </w:tcPr>
          <w:p w14:paraId="6D5CD896" w14:textId="7888C3A8" w:rsidR="004C4DFF" w:rsidRPr="007A36DF" w:rsidRDefault="00564A32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Birth name</w:t>
            </w:r>
            <w:r w:rsidR="004C4DFF" w:rsidRPr="007A36DF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7571" w:type="dxa"/>
            <w:gridSpan w:val="4"/>
            <w:vAlign w:val="center"/>
          </w:tcPr>
          <w:p w14:paraId="6D5CD897" w14:textId="147D8C89" w:rsidR="004C4DFF" w:rsidRPr="007A36DF" w:rsidRDefault="004C4DFF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</w:p>
        </w:tc>
      </w:tr>
      <w:tr w:rsidR="00A831B1" w:rsidRPr="007A36DF" w14:paraId="6D5CD89D" w14:textId="77777777" w:rsidTr="005470DC">
        <w:tc>
          <w:tcPr>
            <w:tcW w:w="2127" w:type="dxa"/>
            <w:vAlign w:val="center"/>
          </w:tcPr>
          <w:p w14:paraId="6D5CD899" w14:textId="03FD0964" w:rsidR="004C4DFF" w:rsidRPr="007A36DF" w:rsidRDefault="00564A32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Place of birth</w:t>
            </w:r>
            <w:r w:rsidR="004C4DFF" w:rsidRPr="007A36DF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3469" w:type="dxa"/>
            <w:vAlign w:val="center"/>
          </w:tcPr>
          <w:p w14:paraId="6D5CD89A" w14:textId="77777777" w:rsidR="004C4DFF" w:rsidRPr="007A36DF" w:rsidRDefault="004C4DFF" w:rsidP="003937B1">
            <w:pPr>
              <w:spacing w:after="0" w:line="276" w:lineRule="auto"/>
              <w:jc w:val="left"/>
              <w:rPr>
                <w:sz w:val="22"/>
                <w:lang w:val="hu-HU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D5CD89B" w14:textId="6F7C6591" w:rsidR="004C4DFF" w:rsidRPr="005470DC" w:rsidRDefault="00564A32" w:rsidP="00B67BFA">
            <w:pPr>
              <w:spacing w:after="0" w:line="276" w:lineRule="auto"/>
              <w:jc w:val="left"/>
              <w:rPr>
                <w:b/>
                <w:bCs/>
                <w:sz w:val="22"/>
                <w:lang w:val="hu-HU"/>
              </w:rPr>
            </w:pPr>
            <w:r w:rsidRPr="005470DC">
              <w:rPr>
                <w:b/>
                <w:bCs/>
                <w:sz w:val="22"/>
                <w:lang w:val="hu-HU"/>
              </w:rPr>
              <w:t>Date of birth</w:t>
            </w:r>
            <w:r w:rsidR="004C4DFF" w:rsidRPr="005470DC">
              <w:rPr>
                <w:b/>
                <w:bCs/>
                <w:sz w:val="22"/>
                <w:lang w:val="hu-HU"/>
              </w:rPr>
              <w:t>:</w:t>
            </w:r>
          </w:p>
        </w:tc>
        <w:tc>
          <w:tcPr>
            <w:tcW w:w="2493" w:type="dxa"/>
            <w:vAlign w:val="center"/>
          </w:tcPr>
          <w:p w14:paraId="6D5CD89C" w14:textId="77777777" w:rsidR="004C4DFF" w:rsidRPr="007A36DF" w:rsidRDefault="004C4DFF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</w:p>
        </w:tc>
      </w:tr>
      <w:tr w:rsidR="004C4DFF" w:rsidRPr="007A36DF" w14:paraId="6D5CD8A0" w14:textId="77777777" w:rsidTr="5F9882E7">
        <w:tc>
          <w:tcPr>
            <w:tcW w:w="2127" w:type="dxa"/>
            <w:vAlign w:val="center"/>
          </w:tcPr>
          <w:p w14:paraId="6D5CD89E" w14:textId="51E7219B" w:rsidR="004C4DFF" w:rsidRPr="007A36DF" w:rsidRDefault="00564A32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  <w:r>
              <w:rPr>
                <w:b/>
                <w:sz w:val="22"/>
                <w:lang w:val="hu-HU"/>
              </w:rPr>
              <w:t>Permanent address</w:t>
            </w:r>
            <w:r w:rsidR="004C4DFF" w:rsidRPr="007A36DF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7571" w:type="dxa"/>
            <w:gridSpan w:val="4"/>
            <w:vAlign w:val="center"/>
          </w:tcPr>
          <w:p w14:paraId="6D5CD89F" w14:textId="77777777" w:rsidR="004C4DFF" w:rsidRPr="007A36DF" w:rsidRDefault="004C4DFF" w:rsidP="00B67BFA">
            <w:pPr>
              <w:spacing w:after="0" w:line="276" w:lineRule="auto"/>
              <w:jc w:val="left"/>
              <w:rPr>
                <w:sz w:val="22"/>
                <w:lang w:val="hu-HU"/>
              </w:rPr>
            </w:pPr>
          </w:p>
        </w:tc>
      </w:tr>
      <w:tr w:rsidR="004C4DFF" w:rsidRPr="007A36DF" w14:paraId="6D5CD8A3" w14:textId="77777777" w:rsidTr="5F9882E7">
        <w:tc>
          <w:tcPr>
            <w:tcW w:w="2127" w:type="dxa"/>
            <w:vAlign w:val="center"/>
          </w:tcPr>
          <w:p w14:paraId="6D5CD8A1" w14:textId="39ADF351" w:rsidR="004C4DFF" w:rsidRPr="00526CBC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>Name of organizational unit</w:t>
            </w:r>
            <w:r w:rsidR="004C4DFF"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7571" w:type="dxa"/>
            <w:gridSpan w:val="4"/>
            <w:vAlign w:val="center"/>
          </w:tcPr>
          <w:p w14:paraId="6D5CD8A2" w14:textId="77777777" w:rsidR="004C4DFF" w:rsidRPr="007A36DF" w:rsidRDefault="004C4DFF" w:rsidP="007C0F04">
            <w:pPr>
              <w:spacing w:after="0" w:line="276" w:lineRule="auto"/>
              <w:jc w:val="left"/>
              <w:rPr>
                <w:sz w:val="22"/>
                <w:lang w:val="hu-HU"/>
              </w:rPr>
            </w:pPr>
          </w:p>
        </w:tc>
      </w:tr>
      <w:tr w:rsidR="004C4DFF" w:rsidRPr="007A36DF" w14:paraId="6D5CD8A6" w14:textId="77777777" w:rsidTr="5F9882E7">
        <w:tc>
          <w:tcPr>
            <w:tcW w:w="2127" w:type="dxa"/>
            <w:vAlign w:val="center"/>
          </w:tcPr>
          <w:p w14:paraId="6D5CD8A4" w14:textId="61AE64EF" w:rsidR="004C4DFF" w:rsidRPr="00526CBC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>Position</w:t>
            </w:r>
            <w:r w:rsidR="004C4DFF"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7571" w:type="dxa"/>
            <w:gridSpan w:val="4"/>
            <w:vAlign w:val="center"/>
          </w:tcPr>
          <w:p w14:paraId="6D5CD8A5" w14:textId="77777777" w:rsidR="004C4DFF" w:rsidRPr="00526CBC" w:rsidRDefault="004C4DFF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</w:p>
        </w:tc>
      </w:tr>
      <w:tr w:rsidR="00A831B1" w:rsidRPr="007A36DF" w14:paraId="6D5CD8AB" w14:textId="77777777" w:rsidTr="005470DC">
        <w:tc>
          <w:tcPr>
            <w:tcW w:w="2127" w:type="dxa"/>
            <w:vAlign w:val="center"/>
          </w:tcPr>
          <w:p w14:paraId="6D5CD8A7" w14:textId="4DC93B76" w:rsidR="004C4DFF" w:rsidRPr="00526CBC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>Work phone number</w:t>
            </w:r>
            <w:r w:rsidR="004C4DFF"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3533" w:type="dxa"/>
            <w:gridSpan w:val="2"/>
            <w:vAlign w:val="center"/>
          </w:tcPr>
          <w:p w14:paraId="6D5CD8A8" w14:textId="77777777" w:rsidR="004C4DFF" w:rsidRPr="00526CBC" w:rsidRDefault="004C4DFF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</w:p>
        </w:tc>
        <w:tc>
          <w:tcPr>
            <w:tcW w:w="1545" w:type="dxa"/>
            <w:vAlign w:val="center"/>
          </w:tcPr>
          <w:p w14:paraId="6D5CD8A9" w14:textId="05E9EC52" w:rsidR="004C4DFF" w:rsidRPr="00526CBC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>Personal phone number</w:t>
            </w:r>
            <w:r w:rsidR="004C4DFF"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2493" w:type="dxa"/>
            <w:vAlign w:val="center"/>
          </w:tcPr>
          <w:p w14:paraId="6D5CD8AA" w14:textId="77777777" w:rsidR="004C4DFF" w:rsidRPr="00526CBC" w:rsidRDefault="004C4DFF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</w:p>
        </w:tc>
      </w:tr>
      <w:tr w:rsidR="004C4DFF" w:rsidRPr="007A36DF" w14:paraId="6D5CD8AE" w14:textId="77777777" w:rsidTr="5F9882E7">
        <w:tc>
          <w:tcPr>
            <w:tcW w:w="2127" w:type="dxa"/>
            <w:vAlign w:val="center"/>
          </w:tcPr>
          <w:p w14:paraId="6D5CD8AC" w14:textId="6B6602BE" w:rsidR="004C4DFF" w:rsidRPr="00526CBC" w:rsidRDefault="004C4DFF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 xml:space="preserve">E-mail </w:t>
            </w:r>
            <w:r w:rsidR="00564A32" w:rsidRPr="00526CBC">
              <w:rPr>
                <w:b/>
                <w:sz w:val="22"/>
                <w:lang w:val="hu-HU"/>
              </w:rPr>
              <w:t>address</w:t>
            </w:r>
            <w:r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7571" w:type="dxa"/>
            <w:gridSpan w:val="4"/>
            <w:vAlign w:val="center"/>
          </w:tcPr>
          <w:p w14:paraId="6D5CD8AD" w14:textId="77777777" w:rsidR="004C4DFF" w:rsidRPr="00526CBC" w:rsidRDefault="004C4DFF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</w:p>
        </w:tc>
      </w:tr>
      <w:tr w:rsidR="00A831B1" w:rsidRPr="007A36DF" w14:paraId="6D5CD8B3" w14:textId="77777777" w:rsidTr="5F9882E7">
        <w:tc>
          <w:tcPr>
            <w:tcW w:w="2127" w:type="dxa"/>
            <w:vAlign w:val="center"/>
          </w:tcPr>
          <w:p w14:paraId="6D5CD8AF" w14:textId="6511C272" w:rsidR="004C4DFF" w:rsidRPr="00526CBC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>Name of direct workplace supervisor</w:t>
            </w:r>
            <w:r w:rsidR="004C4DFF"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3533" w:type="dxa"/>
            <w:gridSpan w:val="2"/>
            <w:vAlign w:val="center"/>
          </w:tcPr>
          <w:p w14:paraId="6D5CD8B0" w14:textId="77777777" w:rsidR="004C4DFF" w:rsidRPr="00526CBC" w:rsidRDefault="004C4DFF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</w:p>
        </w:tc>
        <w:tc>
          <w:tcPr>
            <w:tcW w:w="1545" w:type="dxa"/>
            <w:vAlign w:val="center"/>
          </w:tcPr>
          <w:p w14:paraId="6D5CD8B1" w14:textId="117D1881" w:rsidR="004C4DFF" w:rsidRPr="00526CBC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>Supervisor’s position</w:t>
            </w:r>
            <w:r w:rsidR="004C4DFF"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2493" w:type="dxa"/>
            <w:vAlign w:val="center"/>
          </w:tcPr>
          <w:p w14:paraId="6D5CD8B2" w14:textId="77777777" w:rsidR="004C4DFF" w:rsidRPr="00526CBC" w:rsidRDefault="004C4DFF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</w:p>
        </w:tc>
      </w:tr>
      <w:tr w:rsidR="00A831B1" w:rsidRPr="007A36DF" w14:paraId="6D5CD8B8" w14:textId="77777777" w:rsidTr="5F9882E7">
        <w:tc>
          <w:tcPr>
            <w:tcW w:w="2127" w:type="dxa"/>
            <w:vAlign w:val="center"/>
          </w:tcPr>
          <w:p w14:paraId="6D5CD8B4" w14:textId="255ED360" w:rsidR="004C4DFF" w:rsidRPr="00526CBC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>Supervisor’s phone number</w:t>
            </w:r>
            <w:r w:rsidR="004C4DFF"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3533" w:type="dxa"/>
            <w:gridSpan w:val="2"/>
            <w:vAlign w:val="center"/>
          </w:tcPr>
          <w:p w14:paraId="6D5CD8B5" w14:textId="77777777" w:rsidR="004C4DFF" w:rsidRPr="00526CBC" w:rsidRDefault="004C4DFF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</w:p>
        </w:tc>
        <w:tc>
          <w:tcPr>
            <w:tcW w:w="1545" w:type="dxa"/>
            <w:vAlign w:val="center"/>
          </w:tcPr>
          <w:p w14:paraId="6D5CD8B6" w14:textId="01F9C8CF" w:rsidR="004C4DFF" w:rsidRPr="00526CBC" w:rsidRDefault="00564A32" w:rsidP="00B67BFA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  <w:r w:rsidRPr="00526CBC">
              <w:rPr>
                <w:b/>
                <w:sz w:val="22"/>
                <w:lang w:val="hu-HU"/>
              </w:rPr>
              <w:t>Supervisor’s email address</w:t>
            </w:r>
            <w:r w:rsidR="004C4DFF" w:rsidRPr="00526CBC">
              <w:rPr>
                <w:b/>
                <w:sz w:val="22"/>
                <w:lang w:val="hu-HU"/>
              </w:rPr>
              <w:t>:</w:t>
            </w:r>
          </w:p>
        </w:tc>
        <w:tc>
          <w:tcPr>
            <w:tcW w:w="2493" w:type="dxa"/>
            <w:vAlign w:val="center"/>
          </w:tcPr>
          <w:p w14:paraId="6D5CD8B7" w14:textId="77777777" w:rsidR="004C4DFF" w:rsidRPr="00526CBC" w:rsidRDefault="004C4DFF" w:rsidP="007C0F04">
            <w:pPr>
              <w:spacing w:after="0" w:line="276" w:lineRule="auto"/>
              <w:jc w:val="left"/>
              <w:rPr>
                <w:b/>
                <w:sz w:val="22"/>
                <w:lang w:val="hu-HU"/>
              </w:rPr>
            </w:pPr>
          </w:p>
        </w:tc>
      </w:tr>
    </w:tbl>
    <w:p w14:paraId="1127A5D3" w14:textId="7315D58F" w:rsidR="0050732A" w:rsidRPr="005470DC" w:rsidRDefault="0050732A" w:rsidP="005470DC">
      <w:pPr>
        <w:spacing w:before="120" w:after="120" w:line="360" w:lineRule="auto"/>
        <w:ind w:left="-720"/>
        <w:rPr>
          <w:b/>
          <w:bCs/>
          <w:sz w:val="22"/>
          <w:u w:val="single"/>
          <w:lang w:val="hu-HU"/>
        </w:rPr>
      </w:pPr>
      <w:r w:rsidRPr="005470DC">
        <w:rPr>
          <w:b/>
          <w:bCs/>
          <w:sz w:val="22"/>
          <w:u w:val="single"/>
          <w:lang w:val="hu-HU"/>
        </w:rPr>
        <w:t>Language skills</w:t>
      </w:r>
    </w:p>
    <w:p w14:paraId="022516FC" w14:textId="0109D52E" w:rsidR="0050732A" w:rsidRDefault="007D0995" w:rsidP="00B67BFA">
      <w:pPr>
        <w:spacing w:after="120" w:line="360" w:lineRule="auto"/>
        <w:ind w:left="-720"/>
        <w:rPr>
          <w:b/>
          <w:bCs/>
          <w:sz w:val="22"/>
          <w:lang w:val="hu-HU"/>
        </w:rPr>
      </w:pPr>
      <w:r>
        <w:rPr>
          <w:b/>
          <w:bCs/>
          <w:sz w:val="22"/>
          <w:lang w:val="hu-HU"/>
        </w:rPr>
        <w:t>L</w:t>
      </w:r>
      <w:r w:rsidR="0050732A">
        <w:rPr>
          <w:b/>
          <w:bCs/>
          <w:sz w:val="22"/>
          <w:lang w:val="hu-HU"/>
        </w:rPr>
        <w:t>anguage:</w:t>
      </w:r>
      <w:r w:rsidR="00AA0767">
        <w:rPr>
          <w:b/>
          <w:bCs/>
          <w:sz w:val="22"/>
          <w:lang w:val="hu-HU"/>
        </w:rPr>
        <w:t xml:space="preserve"> ……………………………………………………………</w:t>
      </w:r>
    </w:p>
    <w:p w14:paraId="2080F52B" w14:textId="3CB2B941" w:rsidR="0050732A" w:rsidRDefault="00D31740" w:rsidP="000150D1">
      <w:pPr>
        <w:spacing w:after="0" w:line="360" w:lineRule="auto"/>
        <w:ind w:left="-720"/>
        <w:rPr>
          <w:b/>
          <w:bCs/>
          <w:sz w:val="22"/>
        </w:rPr>
      </w:pPr>
      <w:r>
        <w:rPr>
          <w:b/>
          <w:bCs/>
          <w:sz w:val="22"/>
        </w:rPr>
        <w:t>L</w:t>
      </w:r>
      <w:r w:rsidR="0050732A" w:rsidRPr="0050732A">
        <w:rPr>
          <w:b/>
          <w:bCs/>
          <w:sz w:val="22"/>
        </w:rPr>
        <w:t>evel of language proficiency</w:t>
      </w:r>
      <w:r w:rsidR="0050732A">
        <w:rPr>
          <w:b/>
          <w:bCs/>
          <w:sz w:val="22"/>
        </w:rPr>
        <w:t>:</w:t>
      </w:r>
      <w:r w:rsidR="00AA0767">
        <w:rPr>
          <w:b/>
          <w:bCs/>
          <w:sz w:val="22"/>
        </w:rPr>
        <w:t xml:space="preserve"> </w:t>
      </w:r>
      <w:r w:rsidR="001F6A28" w:rsidRPr="00BA7B06">
        <w:rPr>
          <w:rFonts w:ascii="Segoe UI Symbol" w:hAnsi="Segoe UI Symbol" w:cs="Segoe UI Symbol"/>
        </w:rPr>
        <w:t>🔳</w:t>
      </w:r>
      <w:r w:rsidR="001F6A28">
        <w:rPr>
          <w:rFonts w:ascii="Segoe UI Symbol" w:hAnsi="Segoe UI Symbol" w:cs="Segoe UI Symbol"/>
        </w:rPr>
        <w:t xml:space="preserve"> A1</w:t>
      </w:r>
      <w:r w:rsidR="001F6A28">
        <w:rPr>
          <w:rFonts w:ascii="Segoe UI Symbol" w:hAnsi="Segoe UI Symbol" w:cs="Segoe UI Symbol"/>
        </w:rPr>
        <w:tab/>
        <w:t xml:space="preserve"> </w:t>
      </w:r>
      <w:r w:rsidR="001F6A28" w:rsidRPr="00BA7B06">
        <w:rPr>
          <w:rFonts w:ascii="Segoe UI Symbol" w:hAnsi="Segoe UI Symbol" w:cs="Segoe UI Symbol"/>
        </w:rPr>
        <w:t>🔳</w:t>
      </w:r>
      <w:r w:rsidR="001F6A28">
        <w:rPr>
          <w:rFonts w:ascii="Segoe UI Symbol" w:hAnsi="Segoe UI Symbol" w:cs="Segoe UI Symbol"/>
        </w:rPr>
        <w:t xml:space="preserve"> A2</w:t>
      </w:r>
      <w:r w:rsidR="001F6A28">
        <w:rPr>
          <w:rFonts w:ascii="Segoe UI Symbol" w:hAnsi="Segoe UI Symbol" w:cs="Segoe UI Symbol"/>
        </w:rPr>
        <w:tab/>
        <w:t xml:space="preserve">   </w:t>
      </w:r>
      <w:r w:rsidR="001F6A28" w:rsidRPr="00BA7B06">
        <w:rPr>
          <w:rFonts w:ascii="Segoe UI Symbol" w:hAnsi="Segoe UI Symbol" w:cs="Segoe UI Symbol"/>
        </w:rPr>
        <w:t>🔳</w:t>
      </w:r>
      <w:r w:rsidR="001F6A28">
        <w:rPr>
          <w:b/>
          <w:bCs/>
        </w:rPr>
        <w:t xml:space="preserve"> </w:t>
      </w:r>
      <w:r w:rsidR="001F6A28">
        <w:rPr>
          <w:rFonts w:ascii="Segoe UI Symbol" w:hAnsi="Segoe UI Symbol" w:cs="Segoe UI Symbol"/>
        </w:rPr>
        <w:t xml:space="preserve">B1   </w:t>
      </w:r>
      <w:r w:rsidR="001F6A28" w:rsidRPr="00BA7B06">
        <w:rPr>
          <w:rFonts w:ascii="Segoe UI Symbol" w:hAnsi="Segoe UI Symbol" w:cs="Segoe UI Symbol"/>
        </w:rPr>
        <w:t>🔳</w:t>
      </w:r>
      <w:r w:rsidR="001F6A28">
        <w:rPr>
          <w:rFonts w:ascii="Segoe UI Symbol" w:hAnsi="Segoe UI Symbol" w:cs="Segoe UI Symbol"/>
        </w:rPr>
        <w:t xml:space="preserve"> B2 </w:t>
      </w:r>
      <w:r w:rsidR="001F6A28" w:rsidRPr="001F6A28">
        <w:rPr>
          <w:rFonts w:ascii="Segoe UI Symbol" w:hAnsi="Segoe UI Symbol" w:cs="Segoe UI Symbol"/>
        </w:rPr>
        <w:t xml:space="preserve"> </w:t>
      </w:r>
      <w:r w:rsidR="001F6A28">
        <w:rPr>
          <w:rFonts w:ascii="Segoe UI Symbol" w:hAnsi="Segoe UI Symbol" w:cs="Segoe UI Symbol"/>
        </w:rPr>
        <w:t xml:space="preserve">  </w:t>
      </w:r>
      <w:r w:rsidR="001F6A28" w:rsidRPr="00BA7B06">
        <w:rPr>
          <w:rFonts w:ascii="Segoe UI Symbol" w:hAnsi="Segoe UI Symbol" w:cs="Segoe UI Symbol"/>
        </w:rPr>
        <w:t>🔳</w:t>
      </w:r>
      <w:r w:rsidR="001F6A28">
        <w:rPr>
          <w:rFonts w:ascii="Segoe UI Symbol" w:hAnsi="Segoe UI Symbol" w:cs="Segoe UI Symbol"/>
        </w:rPr>
        <w:t xml:space="preserve"> C1    </w:t>
      </w:r>
      <w:r w:rsidR="001F6A28" w:rsidRPr="00BA7B06">
        <w:rPr>
          <w:rFonts w:ascii="Segoe UI Symbol" w:hAnsi="Segoe UI Symbol" w:cs="Segoe UI Symbol"/>
        </w:rPr>
        <w:t>🔳</w:t>
      </w:r>
      <w:r w:rsidR="001F6A28">
        <w:rPr>
          <w:rFonts w:ascii="Segoe UI Symbol" w:hAnsi="Segoe UI Symbol" w:cs="Segoe UI Symbol"/>
        </w:rPr>
        <w:t xml:space="preserve"> C2</w:t>
      </w:r>
      <w:r w:rsidR="001F6A28">
        <w:rPr>
          <w:rFonts w:ascii="Segoe UI Symbol" w:hAnsi="Segoe UI Symbol" w:cs="Segoe UI Symbol"/>
        </w:rPr>
        <w:tab/>
      </w:r>
      <w:r w:rsidR="001F6A28">
        <w:rPr>
          <w:rFonts w:ascii="Segoe UI Symbol" w:hAnsi="Segoe UI Symbol" w:cs="Segoe UI Symbol"/>
        </w:rPr>
        <w:tab/>
      </w:r>
    </w:p>
    <w:p w14:paraId="65729BA4" w14:textId="067D241A" w:rsidR="000150D1" w:rsidRPr="001F6A28" w:rsidRDefault="000150D1" w:rsidP="00B67BFA">
      <w:pPr>
        <w:spacing w:after="120" w:line="360" w:lineRule="auto"/>
        <w:ind w:left="-720"/>
        <w:rPr>
          <w:b/>
          <w:bCs/>
          <w:i/>
          <w:iCs/>
          <w:sz w:val="22"/>
          <w:lang w:val="hu-HU"/>
        </w:rPr>
      </w:pPr>
      <w:r w:rsidRPr="001F6A28">
        <w:rPr>
          <w:i/>
          <w:iCs/>
          <w:sz w:val="22"/>
        </w:rPr>
        <w:t xml:space="preserve">(Please, tick </w:t>
      </w:r>
      <w:r w:rsidR="00A91233">
        <w:rPr>
          <w:i/>
          <w:iCs/>
          <w:sz w:val="22"/>
        </w:rPr>
        <w:t>as</w:t>
      </w:r>
      <w:r w:rsidRPr="001F6A28">
        <w:rPr>
          <w:i/>
          <w:iCs/>
          <w:sz w:val="22"/>
        </w:rPr>
        <w:t xml:space="preserve"> appropriate.)</w:t>
      </w:r>
    </w:p>
    <w:p w14:paraId="6D5CD8BA" w14:textId="2F9E17CD" w:rsidR="004C4DFF" w:rsidRPr="005470DC" w:rsidRDefault="00564A32" w:rsidP="00B67BFA">
      <w:pPr>
        <w:spacing w:after="120" w:line="360" w:lineRule="auto"/>
        <w:ind w:left="-720"/>
        <w:rPr>
          <w:b/>
          <w:bCs/>
          <w:sz w:val="22"/>
          <w:u w:val="single"/>
          <w:lang w:val="hu-HU"/>
        </w:rPr>
      </w:pPr>
      <w:bookmarkStart w:id="0" w:name="_Hlk208670896"/>
      <w:r w:rsidRPr="005470DC">
        <w:rPr>
          <w:b/>
          <w:bCs/>
          <w:sz w:val="22"/>
          <w:u w:val="single"/>
          <w:lang w:val="hu-HU"/>
        </w:rPr>
        <w:t>Planned Erasmus</w:t>
      </w:r>
      <w:r w:rsidR="00A91233">
        <w:rPr>
          <w:b/>
          <w:bCs/>
          <w:sz w:val="22"/>
          <w:u w:val="single"/>
          <w:lang w:val="hu-HU"/>
        </w:rPr>
        <w:t>+</w:t>
      </w:r>
      <w:r w:rsidRPr="005470DC">
        <w:rPr>
          <w:b/>
          <w:bCs/>
          <w:sz w:val="22"/>
          <w:u w:val="single"/>
          <w:lang w:val="hu-HU"/>
        </w:rPr>
        <w:t xml:space="preserve"> mobility activity</w:t>
      </w:r>
    </w:p>
    <w:p w14:paraId="6D5CD8BB" w14:textId="79DB7CCE" w:rsidR="004C4DFF" w:rsidRPr="006D64DC" w:rsidRDefault="00564A32" w:rsidP="00B67BFA">
      <w:pPr>
        <w:spacing w:after="0" w:line="360" w:lineRule="auto"/>
        <w:jc w:val="left"/>
        <w:rPr>
          <w:b/>
          <w:bCs/>
          <w:sz w:val="22"/>
          <w:szCs w:val="22"/>
          <w:lang w:val="hu-HU"/>
        </w:rPr>
      </w:pPr>
      <w:r w:rsidRPr="006D64DC">
        <w:rPr>
          <w:b/>
          <w:bCs/>
          <w:sz w:val="22"/>
          <w:szCs w:val="22"/>
          <w:lang w:val="hu-HU"/>
        </w:rPr>
        <w:t>Host institution’s data</w:t>
      </w:r>
      <w:r w:rsidR="004C4DFF" w:rsidRPr="006D64DC">
        <w:rPr>
          <w:b/>
          <w:bCs/>
          <w:sz w:val="22"/>
          <w:szCs w:val="22"/>
          <w:lang w:val="hu-HU"/>
        </w:rPr>
        <w:t>: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596"/>
      </w:tblGrid>
      <w:tr w:rsidR="004C4DFF" w:rsidRPr="006D64DC" w14:paraId="6D5CD8BE" w14:textId="77777777" w:rsidTr="009245F2">
        <w:tc>
          <w:tcPr>
            <w:tcW w:w="3186" w:type="dxa"/>
            <w:vAlign w:val="center"/>
          </w:tcPr>
          <w:p w14:paraId="6D5CD8BC" w14:textId="38A28F7B" w:rsidR="004C4DFF" w:rsidRPr="006D64DC" w:rsidRDefault="00564A32" w:rsidP="00EE1241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D64DC">
              <w:rPr>
                <w:b/>
                <w:bCs/>
                <w:sz w:val="22"/>
                <w:szCs w:val="22"/>
                <w:lang w:val="hu-HU"/>
              </w:rPr>
              <w:t>Host institution’s name</w:t>
            </w:r>
            <w:r w:rsidR="004C4DFF" w:rsidRPr="006D64DC">
              <w:rPr>
                <w:b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6596" w:type="dxa"/>
            <w:vAlign w:val="center"/>
          </w:tcPr>
          <w:p w14:paraId="6D5CD8BD" w14:textId="77777777" w:rsidR="004C4DFF" w:rsidRPr="006D64DC" w:rsidRDefault="004C4DFF" w:rsidP="007C0F04">
            <w:pPr>
              <w:spacing w:after="0" w:line="276" w:lineRule="auto"/>
              <w:jc w:val="left"/>
              <w:rPr>
                <w:sz w:val="22"/>
                <w:szCs w:val="22"/>
                <w:lang w:val="hu-HU"/>
              </w:rPr>
            </w:pPr>
          </w:p>
        </w:tc>
      </w:tr>
      <w:tr w:rsidR="004C4DFF" w:rsidRPr="006D64DC" w14:paraId="6D5CD8C1" w14:textId="77777777" w:rsidTr="009245F2">
        <w:tc>
          <w:tcPr>
            <w:tcW w:w="3186" w:type="dxa"/>
            <w:vAlign w:val="center"/>
          </w:tcPr>
          <w:p w14:paraId="6D5CD8BF" w14:textId="09BCC301" w:rsidR="004C4DFF" w:rsidRPr="006D64DC" w:rsidRDefault="00564A32" w:rsidP="00EE1241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D64DC">
              <w:rPr>
                <w:b/>
                <w:bCs/>
                <w:sz w:val="22"/>
                <w:szCs w:val="22"/>
                <w:lang w:val="hu-HU"/>
              </w:rPr>
              <w:t xml:space="preserve">Host institution’s </w:t>
            </w:r>
            <w:r w:rsidR="004C4DFF" w:rsidRPr="006D64DC">
              <w:rPr>
                <w:b/>
                <w:bCs/>
                <w:sz w:val="22"/>
                <w:szCs w:val="22"/>
                <w:lang w:val="hu-HU"/>
              </w:rPr>
              <w:t xml:space="preserve">Erasmus </w:t>
            </w:r>
            <w:r w:rsidRPr="006D64DC">
              <w:rPr>
                <w:b/>
                <w:bCs/>
                <w:sz w:val="22"/>
                <w:szCs w:val="22"/>
                <w:lang w:val="hu-HU"/>
              </w:rPr>
              <w:t>code</w:t>
            </w:r>
            <w:r w:rsidR="007C0F04" w:rsidRPr="006D64DC">
              <w:rPr>
                <w:b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6596" w:type="dxa"/>
            <w:vAlign w:val="center"/>
          </w:tcPr>
          <w:p w14:paraId="6D5CD8C0" w14:textId="77777777" w:rsidR="004C4DFF" w:rsidRPr="006D64DC" w:rsidRDefault="004C4DFF" w:rsidP="00EE1241">
            <w:pPr>
              <w:spacing w:after="0" w:line="276" w:lineRule="auto"/>
              <w:jc w:val="left"/>
              <w:rPr>
                <w:sz w:val="22"/>
                <w:szCs w:val="22"/>
                <w:lang w:val="hu-HU"/>
              </w:rPr>
            </w:pPr>
          </w:p>
        </w:tc>
      </w:tr>
      <w:tr w:rsidR="004C4DFF" w:rsidRPr="006D64DC" w14:paraId="6D5CD8C4" w14:textId="77777777" w:rsidTr="009245F2">
        <w:tc>
          <w:tcPr>
            <w:tcW w:w="3186" w:type="dxa"/>
            <w:vAlign w:val="center"/>
          </w:tcPr>
          <w:p w14:paraId="6D5CD8C2" w14:textId="2C52391B" w:rsidR="004C4DFF" w:rsidRPr="006D64DC" w:rsidRDefault="00564A32" w:rsidP="00EE1241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D64DC">
              <w:rPr>
                <w:b/>
                <w:bCs/>
                <w:sz w:val="22"/>
                <w:szCs w:val="22"/>
                <w:lang w:val="hu-HU"/>
              </w:rPr>
              <w:t>Host institution’s address</w:t>
            </w:r>
            <w:r w:rsidR="004C4DFF" w:rsidRPr="006D64DC">
              <w:rPr>
                <w:b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6596" w:type="dxa"/>
            <w:vAlign w:val="center"/>
          </w:tcPr>
          <w:p w14:paraId="6D5CD8C3" w14:textId="77777777" w:rsidR="004C4DFF" w:rsidRPr="006D64DC" w:rsidRDefault="004C4DFF" w:rsidP="00EE1241">
            <w:pPr>
              <w:spacing w:after="0" w:line="276" w:lineRule="auto"/>
              <w:jc w:val="left"/>
              <w:rPr>
                <w:sz w:val="22"/>
                <w:szCs w:val="22"/>
                <w:lang w:val="hu-HU"/>
              </w:rPr>
            </w:pPr>
          </w:p>
        </w:tc>
      </w:tr>
    </w:tbl>
    <w:p w14:paraId="6D5CD8D2" w14:textId="7B9BA4C0" w:rsidR="00EE1241" w:rsidRPr="006D64DC" w:rsidRDefault="00564A32" w:rsidP="00B67BFA">
      <w:pPr>
        <w:spacing w:before="120" w:after="120" w:line="360" w:lineRule="auto"/>
        <w:jc w:val="left"/>
        <w:rPr>
          <w:b/>
          <w:bCs/>
          <w:sz w:val="22"/>
          <w:szCs w:val="22"/>
          <w:lang w:val="hu-HU"/>
        </w:rPr>
      </w:pPr>
      <w:r w:rsidRPr="006D64DC">
        <w:rPr>
          <w:b/>
          <w:bCs/>
          <w:sz w:val="22"/>
          <w:szCs w:val="22"/>
        </w:rPr>
        <w:t>Details of the mobility activity</w:t>
      </w:r>
      <w:r w:rsidR="00EE1241" w:rsidRPr="006D64DC">
        <w:rPr>
          <w:b/>
          <w:bCs/>
          <w:sz w:val="22"/>
          <w:szCs w:val="22"/>
          <w:lang w:val="hu-HU"/>
        </w:rPr>
        <w:t>:</w:t>
      </w: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EE1241" w:rsidRPr="006D64DC" w14:paraId="6D5CD8D5" w14:textId="77777777" w:rsidTr="00B67BFA">
        <w:tc>
          <w:tcPr>
            <w:tcW w:w="2978" w:type="dxa"/>
            <w:tcBorders>
              <w:top w:val="single" w:sz="4" w:space="0" w:color="auto"/>
            </w:tcBorders>
          </w:tcPr>
          <w:p w14:paraId="6D5CD8D3" w14:textId="20A6CAAA" w:rsidR="00EE1241" w:rsidRPr="006D64DC" w:rsidRDefault="00564A32" w:rsidP="00B67BFA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D64DC">
              <w:rPr>
                <w:b/>
                <w:bCs/>
                <w:sz w:val="22"/>
                <w:szCs w:val="22"/>
              </w:rPr>
              <w:t>Brief description of the planned activity</w:t>
            </w:r>
            <w:r w:rsidR="00EE1241" w:rsidRPr="006D64DC">
              <w:rPr>
                <w:b/>
                <w:bCs/>
                <w:sz w:val="22"/>
                <w:szCs w:val="22"/>
                <w:lang w:val="hu-HU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6D5CD8D4" w14:textId="77777777" w:rsidR="00EE1241" w:rsidRPr="006D64DC" w:rsidRDefault="00EE1241" w:rsidP="00EE1241">
            <w:pPr>
              <w:spacing w:after="0" w:line="276" w:lineRule="auto"/>
              <w:jc w:val="left"/>
              <w:rPr>
                <w:sz w:val="22"/>
                <w:szCs w:val="22"/>
                <w:lang w:val="hu-HU"/>
              </w:rPr>
            </w:pPr>
          </w:p>
        </w:tc>
      </w:tr>
      <w:tr w:rsidR="00EE1241" w:rsidRPr="006D64DC" w14:paraId="6D5CD8D8" w14:textId="77777777" w:rsidTr="00B67BFA">
        <w:trPr>
          <w:cantSplit/>
        </w:trPr>
        <w:tc>
          <w:tcPr>
            <w:tcW w:w="2978" w:type="dxa"/>
          </w:tcPr>
          <w:p w14:paraId="6D5CD8D6" w14:textId="794AA6A3" w:rsidR="00EE1241" w:rsidRPr="006D64DC" w:rsidRDefault="00564A32" w:rsidP="00EE1241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D64DC">
              <w:rPr>
                <w:b/>
                <w:bCs/>
                <w:sz w:val="22"/>
                <w:szCs w:val="22"/>
                <w:lang w:val="hu-HU"/>
              </w:rPr>
              <w:t>For how many days</w:t>
            </w:r>
            <w:r w:rsidR="00EE1241" w:rsidRPr="006D64DC">
              <w:rPr>
                <w:b/>
                <w:bCs/>
                <w:sz w:val="22"/>
                <w:szCs w:val="22"/>
                <w:lang w:val="hu-HU"/>
              </w:rPr>
              <w:t xml:space="preserve">? </w:t>
            </w:r>
          </w:p>
        </w:tc>
        <w:tc>
          <w:tcPr>
            <w:tcW w:w="6662" w:type="dxa"/>
          </w:tcPr>
          <w:p w14:paraId="6D5CD8D7" w14:textId="1998ABAF" w:rsidR="00EE1241" w:rsidRPr="006D64DC" w:rsidRDefault="00EE1241" w:rsidP="00EE1241">
            <w:pPr>
              <w:spacing w:after="0" w:line="276" w:lineRule="auto"/>
              <w:jc w:val="left"/>
              <w:rPr>
                <w:sz w:val="22"/>
                <w:szCs w:val="22"/>
                <w:lang w:val="hu-HU"/>
              </w:rPr>
            </w:pPr>
          </w:p>
        </w:tc>
      </w:tr>
      <w:tr w:rsidR="00EE1241" w:rsidRPr="006D64DC" w14:paraId="6D5CD8DB" w14:textId="77777777" w:rsidTr="00B67BFA">
        <w:tc>
          <w:tcPr>
            <w:tcW w:w="2978" w:type="dxa"/>
          </w:tcPr>
          <w:p w14:paraId="6D5CD8D9" w14:textId="1AF457A4" w:rsidR="00EE1241" w:rsidRPr="006D64DC" w:rsidRDefault="00564A32" w:rsidP="00EE1241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D64DC">
              <w:rPr>
                <w:b/>
                <w:bCs/>
                <w:sz w:val="22"/>
                <w:szCs w:val="22"/>
              </w:rPr>
              <w:t>Date of travel (year, month)</w:t>
            </w:r>
          </w:p>
        </w:tc>
        <w:tc>
          <w:tcPr>
            <w:tcW w:w="6662" w:type="dxa"/>
          </w:tcPr>
          <w:p w14:paraId="6D5CD8DA" w14:textId="77777777" w:rsidR="00EE1241" w:rsidRPr="006D64DC" w:rsidRDefault="00EE1241" w:rsidP="00452567">
            <w:pPr>
              <w:spacing w:after="0" w:line="276" w:lineRule="auto"/>
              <w:jc w:val="left"/>
              <w:rPr>
                <w:sz w:val="22"/>
                <w:szCs w:val="22"/>
                <w:lang w:val="hu-HU"/>
              </w:rPr>
            </w:pPr>
          </w:p>
        </w:tc>
      </w:tr>
      <w:tr w:rsidR="00EE1241" w:rsidRPr="006D64DC" w14:paraId="6D5CD8DE" w14:textId="77777777" w:rsidTr="00B67BFA">
        <w:tc>
          <w:tcPr>
            <w:tcW w:w="2978" w:type="dxa"/>
          </w:tcPr>
          <w:p w14:paraId="6D5CD8DC" w14:textId="378D4F56" w:rsidR="00EE1241" w:rsidRPr="006D64DC" w:rsidRDefault="00564A32" w:rsidP="00EE1241">
            <w:pPr>
              <w:spacing w:after="0" w:line="276" w:lineRule="auto"/>
              <w:jc w:val="left"/>
              <w:rPr>
                <w:b/>
                <w:bCs/>
                <w:sz w:val="22"/>
                <w:szCs w:val="22"/>
                <w:lang w:val="hu-HU"/>
              </w:rPr>
            </w:pPr>
            <w:r w:rsidRPr="006D64DC">
              <w:rPr>
                <w:b/>
                <w:bCs/>
                <w:sz w:val="22"/>
                <w:szCs w:val="22"/>
              </w:rPr>
              <w:lastRenderedPageBreak/>
              <w:t>Have you previously participated in a mobility program? If yes, when, under which program, and with what activities?</w:t>
            </w:r>
          </w:p>
        </w:tc>
        <w:tc>
          <w:tcPr>
            <w:tcW w:w="6662" w:type="dxa"/>
          </w:tcPr>
          <w:p w14:paraId="6D5CD8DD" w14:textId="77777777" w:rsidR="00452567" w:rsidRPr="006D64DC" w:rsidRDefault="00452567" w:rsidP="003937B1">
            <w:pPr>
              <w:spacing w:after="0" w:line="276" w:lineRule="auto"/>
              <w:jc w:val="left"/>
              <w:rPr>
                <w:sz w:val="22"/>
                <w:szCs w:val="22"/>
                <w:lang w:val="hu-HU"/>
              </w:rPr>
            </w:pPr>
          </w:p>
        </w:tc>
      </w:tr>
      <w:bookmarkEnd w:id="0"/>
    </w:tbl>
    <w:p w14:paraId="52DF15EA" w14:textId="77777777" w:rsidR="005470DC" w:rsidRDefault="005470DC" w:rsidP="00B67BFA">
      <w:pPr>
        <w:spacing w:before="120" w:after="120" w:line="360" w:lineRule="auto"/>
        <w:jc w:val="left"/>
        <w:rPr>
          <w:b/>
          <w:bCs/>
          <w:sz w:val="22"/>
          <w:lang w:val="hu-HU"/>
        </w:rPr>
      </w:pPr>
    </w:p>
    <w:p w14:paraId="6D5CD8DF" w14:textId="4F270A99" w:rsidR="00EE1241" w:rsidRPr="005470DC" w:rsidRDefault="004C4DFF" w:rsidP="00B67BFA">
      <w:pPr>
        <w:spacing w:before="120" w:after="120" w:line="360" w:lineRule="auto"/>
        <w:jc w:val="left"/>
        <w:rPr>
          <w:b/>
          <w:bCs/>
          <w:sz w:val="22"/>
          <w:u w:val="single"/>
          <w:lang w:val="hu-HU"/>
        </w:rPr>
      </w:pPr>
      <w:r w:rsidRPr="005470DC">
        <w:rPr>
          <w:b/>
          <w:bCs/>
          <w:sz w:val="22"/>
          <w:u w:val="single"/>
          <w:lang w:val="hu-HU"/>
        </w:rPr>
        <w:t>Mot</w:t>
      </w:r>
      <w:r w:rsidR="00564A32" w:rsidRPr="005470DC">
        <w:rPr>
          <w:b/>
          <w:bCs/>
          <w:sz w:val="22"/>
          <w:u w:val="single"/>
          <w:lang w:val="hu-HU"/>
        </w:rPr>
        <w:t>ivation</w:t>
      </w: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E1241" w:rsidRPr="00104E77" w14:paraId="6D5CD8E2" w14:textId="77777777" w:rsidTr="00EE1241">
        <w:tc>
          <w:tcPr>
            <w:tcW w:w="9498" w:type="dxa"/>
          </w:tcPr>
          <w:p w14:paraId="4E412F2C" w14:textId="77777777" w:rsidR="00EE1241" w:rsidRPr="00104E77" w:rsidRDefault="00564A32" w:rsidP="00452567">
            <w:pPr>
              <w:spacing w:after="0" w:line="276" w:lineRule="auto"/>
              <w:rPr>
                <w:b/>
                <w:sz w:val="22"/>
                <w:szCs w:val="22"/>
                <w:lang w:val="hu-HU"/>
              </w:rPr>
            </w:pPr>
            <w:r w:rsidRPr="00104E77">
              <w:rPr>
                <w:b/>
                <w:sz w:val="22"/>
                <w:szCs w:val="22"/>
              </w:rPr>
              <w:t>How does the mobility activity contribute to your professional development?</w:t>
            </w:r>
            <w:r w:rsidRPr="00104E77">
              <w:rPr>
                <w:b/>
                <w:sz w:val="22"/>
                <w:szCs w:val="22"/>
                <w:lang w:val="hu-HU"/>
              </w:rPr>
              <w:t xml:space="preserve"> </w:t>
            </w:r>
          </w:p>
          <w:p w14:paraId="783F092A" w14:textId="77777777" w:rsidR="00564A32" w:rsidRPr="00104E77" w:rsidRDefault="00564A32" w:rsidP="00452567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  <w:p w14:paraId="751E7660" w14:textId="77777777" w:rsidR="00564A32" w:rsidRPr="00104E77" w:rsidRDefault="00564A32" w:rsidP="00452567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  <w:p w14:paraId="6D5CD8E1" w14:textId="688A963F" w:rsidR="00564A32" w:rsidRPr="00104E77" w:rsidRDefault="00564A32" w:rsidP="00452567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</w:tc>
      </w:tr>
      <w:tr w:rsidR="00EE1241" w:rsidRPr="00104E77" w14:paraId="6D5CD8E5" w14:textId="77777777" w:rsidTr="00EE1241">
        <w:tc>
          <w:tcPr>
            <w:tcW w:w="9498" w:type="dxa"/>
          </w:tcPr>
          <w:p w14:paraId="23DA5C37" w14:textId="77777777" w:rsidR="00EE1241" w:rsidRPr="00104E77" w:rsidRDefault="00564A32" w:rsidP="00452567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104E77">
              <w:rPr>
                <w:b/>
                <w:sz w:val="22"/>
                <w:szCs w:val="22"/>
              </w:rPr>
              <w:t>According to your plans, how will the mobility activity contribute to improving the quality of education in the sending organizational unit?</w:t>
            </w:r>
          </w:p>
          <w:p w14:paraId="130587D1" w14:textId="77777777" w:rsidR="00564A32" w:rsidRPr="00104E77" w:rsidRDefault="00564A32" w:rsidP="00452567">
            <w:pPr>
              <w:spacing w:after="0" w:line="276" w:lineRule="auto"/>
              <w:rPr>
                <w:b/>
                <w:sz w:val="22"/>
                <w:szCs w:val="22"/>
              </w:rPr>
            </w:pPr>
          </w:p>
          <w:p w14:paraId="43C543F5" w14:textId="77777777" w:rsidR="00564A32" w:rsidRPr="00104E77" w:rsidRDefault="00564A32" w:rsidP="00452567">
            <w:pPr>
              <w:spacing w:after="0" w:line="276" w:lineRule="auto"/>
              <w:rPr>
                <w:b/>
                <w:sz w:val="22"/>
                <w:szCs w:val="22"/>
              </w:rPr>
            </w:pPr>
          </w:p>
          <w:p w14:paraId="6D5CD8E4" w14:textId="148E2612" w:rsidR="00564A32" w:rsidRPr="00104E77" w:rsidRDefault="00564A32" w:rsidP="00452567">
            <w:pPr>
              <w:spacing w:after="0" w:line="276" w:lineRule="auto"/>
              <w:rPr>
                <w:b/>
                <w:sz w:val="22"/>
                <w:szCs w:val="22"/>
                <w:lang w:val="hu-HU"/>
              </w:rPr>
            </w:pPr>
          </w:p>
        </w:tc>
      </w:tr>
      <w:tr w:rsidR="00EE1241" w:rsidRPr="00104E77" w14:paraId="6D5CD8E8" w14:textId="77777777" w:rsidTr="00EE1241">
        <w:tc>
          <w:tcPr>
            <w:tcW w:w="9498" w:type="dxa"/>
          </w:tcPr>
          <w:p w14:paraId="43C5CBC2" w14:textId="77777777" w:rsidR="00EE1241" w:rsidRPr="00104E77" w:rsidRDefault="00564A32" w:rsidP="00CB5E2A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104E77">
              <w:rPr>
                <w:b/>
                <w:sz w:val="22"/>
                <w:szCs w:val="22"/>
              </w:rPr>
              <w:t>To what extent does the mobility activity contribute to the qualitative and quantitative growth of Erasmus mobility and the improvement of cooperation between institutions?</w:t>
            </w:r>
          </w:p>
          <w:p w14:paraId="6184B6C1" w14:textId="77777777" w:rsidR="00564A32" w:rsidRPr="00104E77" w:rsidRDefault="00564A32" w:rsidP="00CB5E2A">
            <w:pPr>
              <w:spacing w:after="0" w:line="276" w:lineRule="auto"/>
              <w:rPr>
                <w:sz w:val="22"/>
                <w:szCs w:val="22"/>
              </w:rPr>
            </w:pPr>
          </w:p>
          <w:p w14:paraId="06A4E5D8" w14:textId="77777777" w:rsidR="00564A32" w:rsidRPr="00104E77" w:rsidRDefault="00564A32" w:rsidP="00CB5E2A">
            <w:pPr>
              <w:spacing w:after="0" w:line="276" w:lineRule="auto"/>
              <w:rPr>
                <w:sz w:val="22"/>
                <w:szCs w:val="22"/>
              </w:rPr>
            </w:pPr>
          </w:p>
          <w:p w14:paraId="6D5CD8E7" w14:textId="1620D7FD" w:rsidR="00564A32" w:rsidRPr="00104E77" w:rsidRDefault="00564A32" w:rsidP="00CB5E2A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</w:tc>
      </w:tr>
      <w:tr w:rsidR="00EE1241" w:rsidRPr="00104E77" w14:paraId="6D5CD8EB" w14:textId="77777777" w:rsidTr="00EE1241">
        <w:tc>
          <w:tcPr>
            <w:tcW w:w="9498" w:type="dxa"/>
          </w:tcPr>
          <w:p w14:paraId="064C2C6D" w14:textId="77777777" w:rsidR="00EE1241" w:rsidRPr="00104E77" w:rsidRDefault="0006350B" w:rsidP="00CB5E2A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104E77">
              <w:rPr>
                <w:b/>
                <w:sz w:val="22"/>
                <w:szCs w:val="22"/>
              </w:rPr>
              <w:t>What outcome or benefits do you expect from the mobility activity?</w:t>
            </w:r>
          </w:p>
          <w:p w14:paraId="48EB7CAA" w14:textId="77777777" w:rsidR="0006350B" w:rsidRPr="00104E77" w:rsidRDefault="0006350B" w:rsidP="00CB5E2A">
            <w:pPr>
              <w:spacing w:after="0" w:line="276" w:lineRule="auto"/>
              <w:rPr>
                <w:sz w:val="22"/>
                <w:szCs w:val="22"/>
              </w:rPr>
            </w:pPr>
          </w:p>
          <w:p w14:paraId="49A10D6F" w14:textId="77777777" w:rsidR="0006350B" w:rsidRPr="00104E77" w:rsidRDefault="0006350B" w:rsidP="00CB5E2A">
            <w:pPr>
              <w:spacing w:after="0" w:line="276" w:lineRule="auto"/>
              <w:rPr>
                <w:sz w:val="22"/>
                <w:szCs w:val="22"/>
              </w:rPr>
            </w:pPr>
          </w:p>
          <w:p w14:paraId="6D5CD8EA" w14:textId="622B0CA1" w:rsidR="0006350B" w:rsidRPr="00104E77" w:rsidRDefault="0006350B" w:rsidP="00CB5E2A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</w:tc>
      </w:tr>
      <w:tr w:rsidR="00EE1241" w:rsidRPr="00104E77" w14:paraId="6D5CD8EE" w14:textId="77777777" w:rsidTr="00EE1241">
        <w:tc>
          <w:tcPr>
            <w:tcW w:w="9498" w:type="dxa"/>
          </w:tcPr>
          <w:p w14:paraId="0970AEE5" w14:textId="77777777" w:rsidR="0006350B" w:rsidRPr="00104E77" w:rsidRDefault="0006350B" w:rsidP="00727538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104E77">
              <w:rPr>
                <w:b/>
                <w:sz w:val="22"/>
                <w:szCs w:val="22"/>
              </w:rPr>
              <w:t>How do you plan to share the experiences gained during the mobility with your students and colleagues working in similar fields?</w:t>
            </w:r>
          </w:p>
          <w:p w14:paraId="6212002C" w14:textId="77777777" w:rsidR="0006350B" w:rsidRPr="00104E77" w:rsidRDefault="0006350B" w:rsidP="00727538">
            <w:pPr>
              <w:spacing w:after="0" w:line="276" w:lineRule="auto"/>
              <w:rPr>
                <w:b/>
                <w:sz w:val="22"/>
                <w:szCs w:val="22"/>
              </w:rPr>
            </w:pPr>
          </w:p>
          <w:p w14:paraId="6D5CD8EC" w14:textId="679D7112" w:rsidR="00727538" w:rsidRPr="00104E77" w:rsidRDefault="00727538" w:rsidP="00727538">
            <w:pPr>
              <w:spacing w:after="0" w:line="276" w:lineRule="auto"/>
              <w:rPr>
                <w:b/>
                <w:sz w:val="22"/>
                <w:szCs w:val="22"/>
                <w:lang w:val="hu-HU"/>
              </w:rPr>
            </w:pPr>
          </w:p>
          <w:p w14:paraId="6D5CD8ED" w14:textId="77777777" w:rsidR="00EE1241" w:rsidRPr="00104E77" w:rsidRDefault="00EE1241" w:rsidP="00CB5E2A">
            <w:pPr>
              <w:spacing w:after="0" w:line="276" w:lineRule="auto"/>
              <w:rPr>
                <w:sz w:val="22"/>
                <w:szCs w:val="22"/>
                <w:lang w:val="hu-HU"/>
              </w:rPr>
            </w:pPr>
          </w:p>
        </w:tc>
      </w:tr>
    </w:tbl>
    <w:p w14:paraId="6D5CD909" w14:textId="77777777" w:rsidR="00F62E46" w:rsidRPr="007A36DF" w:rsidRDefault="00F62E46" w:rsidP="00B67BFA">
      <w:pPr>
        <w:spacing w:after="0" w:line="360" w:lineRule="auto"/>
        <w:rPr>
          <w:sz w:val="22"/>
          <w:lang w:val="hu-HU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7"/>
      </w:tblGrid>
      <w:tr w:rsidR="00B67BFA" w:rsidRPr="009245F2" w14:paraId="6D5CD90B" w14:textId="77777777" w:rsidTr="005C27B4">
        <w:tc>
          <w:tcPr>
            <w:tcW w:w="9527" w:type="dxa"/>
          </w:tcPr>
          <w:p w14:paraId="5C336D3E" w14:textId="77777777" w:rsidR="00675018" w:rsidRDefault="00675018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</w:p>
          <w:p w14:paraId="69E46FA1" w14:textId="77777777" w:rsidR="00675018" w:rsidRDefault="00675018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</w:p>
          <w:p w14:paraId="0EE8AA84" w14:textId="3BF2BA5E" w:rsidR="00B67BFA" w:rsidRDefault="0006350B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  <w:r w:rsidRPr="00E02914">
              <w:rPr>
                <w:b/>
                <w:sz w:val="22"/>
                <w:szCs w:val="22"/>
                <w:lang w:val="hu-HU"/>
              </w:rPr>
              <w:t>Date</w:t>
            </w:r>
            <w:r w:rsidR="00B67BFA" w:rsidRPr="00E02914">
              <w:rPr>
                <w:b/>
                <w:sz w:val="22"/>
                <w:szCs w:val="22"/>
                <w:lang w:val="hu-HU"/>
              </w:rPr>
              <w:t>:</w:t>
            </w:r>
            <w:r w:rsidR="00C33C93" w:rsidRPr="00E02914">
              <w:rPr>
                <w:sz w:val="22"/>
                <w:szCs w:val="22"/>
                <w:lang w:val="hu-HU"/>
              </w:rPr>
              <w:t xml:space="preserve">     </w:t>
            </w:r>
            <w:r w:rsidR="003467CF" w:rsidRPr="00E02914">
              <w:rPr>
                <w:sz w:val="22"/>
                <w:szCs w:val="22"/>
                <w:lang w:val="hu-HU"/>
              </w:rPr>
              <w:t xml:space="preserve">                                                 </w:t>
            </w:r>
            <w:r w:rsidR="005470DC" w:rsidRPr="00E02914">
              <w:rPr>
                <w:b/>
                <w:bCs/>
                <w:sz w:val="22"/>
                <w:szCs w:val="22"/>
                <w:lang w:val="hu-HU"/>
              </w:rPr>
              <w:t xml:space="preserve">Applicant’s </w:t>
            </w:r>
            <w:r w:rsidR="00A91233" w:rsidRPr="00E02914">
              <w:rPr>
                <w:b/>
                <w:bCs/>
                <w:sz w:val="22"/>
                <w:szCs w:val="22"/>
                <w:lang w:val="hu-HU"/>
              </w:rPr>
              <w:t>s</w:t>
            </w:r>
            <w:r w:rsidRPr="00E02914">
              <w:rPr>
                <w:b/>
                <w:bCs/>
                <w:sz w:val="22"/>
                <w:szCs w:val="22"/>
                <w:lang w:val="hu-HU"/>
              </w:rPr>
              <w:t>ignature</w:t>
            </w:r>
            <w:r w:rsidR="00B67BFA" w:rsidRPr="00E02914">
              <w:rPr>
                <w:b/>
                <w:sz w:val="22"/>
                <w:szCs w:val="22"/>
                <w:lang w:val="hu-HU"/>
              </w:rPr>
              <w:t>:</w:t>
            </w:r>
          </w:p>
          <w:p w14:paraId="63465B51" w14:textId="77777777" w:rsidR="00675018" w:rsidRDefault="00675018" w:rsidP="00C33C93">
            <w:pPr>
              <w:tabs>
                <w:tab w:val="left" w:pos="4571"/>
              </w:tabs>
              <w:spacing w:after="0" w:line="360" w:lineRule="auto"/>
              <w:rPr>
                <w:b/>
                <w:sz w:val="22"/>
                <w:szCs w:val="22"/>
                <w:lang w:val="hu-HU"/>
              </w:rPr>
            </w:pPr>
          </w:p>
          <w:p w14:paraId="6D5CD90A" w14:textId="09DEB4F1" w:rsidR="00E02914" w:rsidRPr="00E02914" w:rsidRDefault="00E02914" w:rsidP="00C33C93">
            <w:pPr>
              <w:tabs>
                <w:tab w:val="left" w:pos="4571"/>
              </w:tabs>
              <w:spacing w:after="0" w:line="360" w:lineRule="auto"/>
              <w:rPr>
                <w:sz w:val="22"/>
                <w:szCs w:val="22"/>
                <w:lang w:val="hu-HU"/>
              </w:rPr>
            </w:pPr>
          </w:p>
        </w:tc>
      </w:tr>
    </w:tbl>
    <w:p w14:paraId="2F6144F4" w14:textId="77777777" w:rsidR="00675018" w:rsidRDefault="00675018" w:rsidP="0090509B">
      <w:pPr>
        <w:ind w:left="2"/>
        <w:rPr>
          <w:rFonts w:ascii="Garamond" w:hAnsi="Garamond"/>
          <w:u w:val="double"/>
        </w:rPr>
      </w:pPr>
      <w:bookmarkStart w:id="1" w:name="_Hlk208671050"/>
    </w:p>
    <w:p w14:paraId="0E714CAB" w14:textId="77777777" w:rsidR="00675018" w:rsidRDefault="00675018" w:rsidP="0090509B">
      <w:pPr>
        <w:ind w:left="2"/>
        <w:rPr>
          <w:rFonts w:ascii="Garamond" w:hAnsi="Garamond"/>
          <w:u w:val="double"/>
        </w:rPr>
      </w:pPr>
    </w:p>
    <w:p w14:paraId="588C7117" w14:textId="77777777" w:rsidR="00675018" w:rsidRDefault="00675018" w:rsidP="0090509B">
      <w:pPr>
        <w:ind w:left="2"/>
        <w:rPr>
          <w:rFonts w:ascii="Garamond" w:hAnsi="Garamond"/>
          <w:u w:val="double"/>
        </w:rPr>
      </w:pPr>
    </w:p>
    <w:p w14:paraId="60194369" w14:textId="77777777" w:rsidR="00675018" w:rsidRDefault="00675018" w:rsidP="0090509B">
      <w:pPr>
        <w:ind w:left="2"/>
        <w:rPr>
          <w:rFonts w:ascii="Garamond" w:hAnsi="Garamond"/>
          <w:u w:val="double"/>
        </w:rPr>
      </w:pPr>
    </w:p>
    <w:p w14:paraId="4EA27BCE" w14:textId="77777777" w:rsidR="00675018" w:rsidRDefault="00675018" w:rsidP="0090509B">
      <w:pPr>
        <w:ind w:left="2"/>
        <w:rPr>
          <w:rFonts w:ascii="Garamond" w:hAnsi="Garamond"/>
          <w:u w:val="double"/>
        </w:rPr>
      </w:pPr>
    </w:p>
    <w:p w14:paraId="724F2043" w14:textId="77777777" w:rsidR="00675018" w:rsidRDefault="00675018" w:rsidP="0090509B">
      <w:pPr>
        <w:ind w:left="2"/>
        <w:rPr>
          <w:rFonts w:ascii="Garamond" w:hAnsi="Garamond"/>
          <w:u w:val="double"/>
        </w:rPr>
      </w:pPr>
    </w:p>
    <w:p w14:paraId="67215AA9" w14:textId="77777777" w:rsidR="00675018" w:rsidRDefault="00675018" w:rsidP="0090509B">
      <w:pPr>
        <w:ind w:left="2"/>
        <w:rPr>
          <w:rFonts w:ascii="Garamond" w:hAnsi="Garamond"/>
          <w:u w:val="double"/>
        </w:rPr>
      </w:pPr>
    </w:p>
    <w:p w14:paraId="6D5CD90D" w14:textId="60959FD3" w:rsidR="0090509B" w:rsidRDefault="0090509B" w:rsidP="0090509B">
      <w:pPr>
        <w:ind w:left="2"/>
        <w:rPr>
          <w:rFonts w:ascii="Garamond" w:hAnsi="Garamond"/>
          <w:u w:val="double"/>
        </w:rPr>
      </w:pP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  <w:t xml:space="preserve">       </w:t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  <w:r>
        <w:rPr>
          <w:rFonts w:ascii="Garamond" w:hAnsi="Garamond"/>
          <w:u w:val="double"/>
        </w:rPr>
        <w:tab/>
      </w:r>
    </w:p>
    <w:p w14:paraId="1524BE39" w14:textId="77777777" w:rsidR="0006350B" w:rsidRPr="004665E4" w:rsidRDefault="0006350B" w:rsidP="0006350B">
      <w:pPr>
        <w:spacing w:after="0"/>
        <w:rPr>
          <w:sz w:val="20"/>
        </w:rPr>
      </w:pPr>
      <w:bookmarkStart w:id="2" w:name="_Hlk208670079"/>
      <w:r w:rsidRPr="007842FA">
        <w:rPr>
          <w:b/>
          <w:bCs/>
          <w:sz w:val="28"/>
          <w:szCs w:val="28"/>
        </w:rPr>
        <w:t>Recommendation of the WSNE Student and Staff Mobility Committee</w:t>
      </w:r>
    </w:p>
    <w:p w14:paraId="6D5CD90F" w14:textId="77777777" w:rsidR="0090509B" w:rsidRPr="00746BB4" w:rsidRDefault="0090509B" w:rsidP="0090509B">
      <w:pPr>
        <w:spacing w:after="0"/>
        <w:rPr>
          <w:sz w:val="20"/>
        </w:rPr>
      </w:pPr>
    </w:p>
    <w:p w14:paraId="3A4CCD47" w14:textId="77777777" w:rsidR="0006350B" w:rsidRPr="0071068B" w:rsidRDefault="0006350B" w:rsidP="0006350B">
      <w:pPr>
        <w:spacing w:after="0"/>
        <w:ind w:left="2"/>
        <w:rPr>
          <w:b/>
          <w:bCs/>
          <w:sz w:val="22"/>
          <w:szCs w:val="22"/>
        </w:rPr>
      </w:pPr>
      <w:r w:rsidRPr="0071068B">
        <w:rPr>
          <w:b/>
          <w:bCs/>
          <w:sz w:val="22"/>
          <w:szCs w:val="22"/>
        </w:rPr>
        <w:t>The Committee’s decision:</w:t>
      </w:r>
    </w:p>
    <w:p w14:paraId="6D5CD911" w14:textId="77777777" w:rsidR="0090509B" w:rsidRPr="00746BB4" w:rsidRDefault="0090509B" w:rsidP="0090509B">
      <w:pPr>
        <w:spacing w:after="0"/>
        <w:rPr>
          <w:sz w:val="20"/>
        </w:rPr>
      </w:pPr>
    </w:p>
    <w:p w14:paraId="6D5CD915" w14:textId="020F222E" w:rsidR="0090509B" w:rsidRPr="0006350B" w:rsidRDefault="00AA0767" w:rsidP="00AA0767">
      <w:pPr>
        <w:spacing w:after="0"/>
        <w:ind w:left="1070" w:firstLine="346"/>
        <w:rPr>
          <w:sz w:val="20"/>
        </w:rPr>
      </w:pPr>
      <w:r w:rsidRPr="00BA7B06">
        <w:rPr>
          <w:rFonts w:ascii="Segoe UI Symbol" w:hAnsi="Segoe UI Symbol" w:cs="Segoe UI Symbol"/>
        </w:rPr>
        <w:t>🔳</w:t>
      </w:r>
      <w:r>
        <w:rPr>
          <w:b/>
          <w:bCs/>
        </w:rPr>
        <w:t xml:space="preserve"> </w:t>
      </w:r>
      <w:r w:rsidR="005470DC" w:rsidRPr="0071068B">
        <w:rPr>
          <w:b/>
          <w:bCs/>
          <w:sz w:val="22"/>
          <w:szCs w:val="22"/>
        </w:rPr>
        <w:t xml:space="preserve">The above application is </w:t>
      </w:r>
      <w:r w:rsidR="0006350B" w:rsidRPr="0071068B">
        <w:rPr>
          <w:b/>
          <w:bCs/>
          <w:sz w:val="22"/>
          <w:szCs w:val="22"/>
        </w:rPr>
        <w:t>suppor</w:t>
      </w:r>
      <w:r w:rsidR="005470DC" w:rsidRPr="0071068B">
        <w:rPr>
          <w:b/>
          <w:bCs/>
          <w:sz w:val="22"/>
          <w:szCs w:val="22"/>
        </w:rPr>
        <w:t>ted.</w:t>
      </w:r>
      <w:r w:rsidR="0090509B">
        <w:rPr>
          <w:rFonts w:ascii="Segoe UI Symbol" w:hAnsi="Segoe UI Symbol" w:cs="Segoe UI Symbol"/>
        </w:rPr>
        <w:tab/>
      </w:r>
    </w:p>
    <w:p w14:paraId="6D5CD916" w14:textId="7F624844" w:rsidR="0090509B" w:rsidRPr="00746BB4" w:rsidRDefault="00AA0767" w:rsidP="00AA0767">
      <w:pPr>
        <w:spacing w:after="0"/>
        <w:ind w:left="724" w:firstLine="692"/>
        <w:rPr>
          <w:rFonts w:eastAsia="Wingdings"/>
        </w:rPr>
      </w:pPr>
      <w:r w:rsidRPr="00BA7B06">
        <w:rPr>
          <w:rFonts w:ascii="Segoe UI Symbol" w:hAnsi="Segoe UI Symbol" w:cs="Segoe UI Symbol"/>
        </w:rPr>
        <w:t>🔳</w:t>
      </w:r>
      <w:r>
        <w:rPr>
          <w:b/>
          <w:bCs/>
        </w:rPr>
        <w:t xml:space="preserve"> </w:t>
      </w:r>
      <w:r w:rsidR="005470DC" w:rsidRPr="0071068B">
        <w:rPr>
          <w:b/>
          <w:bCs/>
          <w:sz w:val="22"/>
          <w:szCs w:val="22"/>
        </w:rPr>
        <w:t xml:space="preserve">The above </w:t>
      </w:r>
      <w:r w:rsidRPr="0071068B">
        <w:rPr>
          <w:b/>
          <w:bCs/>
          <w:sz w:val="22"/>
          <w:szCs w:val="22"/>
        </w:rPr>
        <w:t>application is not supported.</w:t>
      </w:r>
    </w:p>
    <w:p w14:paraId="6D5CD917" w14:textId="77777777" w:rsidR="0090509B" w:rsidRPr="00746BB4" w:rsidRDefault="0090509B" w:rsidP="0090509B">
      <w:pPr>
        <w:spacing w:after="0"/>
        <w:rPr>
          <w:sz w:val="20"/>
        </w:rPr>
      </w:pPr>
    </w:p>
    <w:p w14:paraId="6D5CD918" w14:textId="6BB7A986" w:rsidR="0090509B" w:rsidRDefault="0006350B" w:rsidP="0090509B">
      <w:pPr>
        <w:spacing w:after="0"/>
        <w:rPr>
          <w:b/>
          <w:bCs/>
        </w:rPr>
      </w:pPr>
      <w:r w:rsidRPr="0071068B">
        <w:rPr>
          <w:b/>
          <w:bCs/>
        </w:rPr>
        <w:t>Signatures of the Committee members</w:t>
      </w:r>
      <w:r w:rsidR="0090509B" w:rsidRPr="0071068B">
        <w:rPr>
          <w:b/>
          <w:bCs/>
        </w:rPr>
        <w:t>:</w:t>
      </w:r>
    </w:p>
    <w:p w14:paraId="0D3FAA5E" w14:textId="77777777" w:rsidR="0071068B" w:rsidRDefault="0071068B" w:rsidP="0090509B">
      <w:pPr>
        <w:spacing w:after="0"/>
        <w:rPr>
          <w:b/>
          <w:bCs/>
        </w:rPr>
      </w:pPr>
    </w:p>
    <w:p w14:paraId="292EE214" w14:textId="77777777" w:rsidR="0071068B" w:rsidRPr="0071068B" w:rsidRDefault="0071068B" w:rsidP="0090509B">
      <w:pPr>
        <w:spacing w:after="0"/>
        <w:rPr>
          <w:b/>
          <w:bCs/>
        </w:rPr>
      </w:pPr>
    </w:p>
    <w:p w14:paraId="6D5CD919" w14:textId="77777777" w:rsidR="0090509B" w:rsidRPr="00746BB4" w:rsidRDefault="0090509B" w:rsidP="0090509B">
      <w:pPr>
        <w:spacing w:after="0"/>
      </w:pPr>
    </w:p>
    <w:p w14:paraId="6D5CD91A" w14:textId="77777777" w:rsidR="0090509B" w:rsidRDefault="0090509B" w:rsidP="0090509B">
      <w:pPr>
        <w:spacing w:after="0"/>
        <w:rPr>
          <w:u w:val="dotted"/>
        </w:rPr>
      </w:pP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tab/>
      </w: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tab/>
      </w: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rPr>
          <w:u w:val="dotted"/>
        </w:rPr>
        <w:tab/>
      </w:r>
    </w:p>
    <w:p w14:paraId="70D4EC7D" w14:textId="77777777" w:rsidR="0071068B" w:rsidRDefault="0071068B" w:rsidP="0090509B">
      <w:pPr>
        <w:spacing w:after="0"/>
        <w:rPr>
          <w:u w:val="dotted"/>
        </w:rPr>
      </w:pPr>
    </w:p>
    <w:p w14:paraId="1158205E" w14:textId="77777777" w:rsidR="0071068B" w:rsidRDefault="0071068B" w:rsidP="0090509B">
      <w:pPr>
        <w:spacing w:after="0"/>
        <w:rPr>
          <w:u w:val="dotted"/>
        </w:rPr>
      </w:pPr>
    </w:p>
    <w:p w14:paraId="7D3BDD23" w14:textId="77777777" w:rsidR="0071068B" w:rsidRPr="00746BB4" w:rsidRDefault="0071068B" w:rsidP="0090509B">
      <w:pPr>
        <w:spacing w:after="0"/>
        <w:rPr>
          <w:u w:val="dotted"/>
        </w:rPr>
      </w:pPr>
    </w:p>
    <w:p w14:paraId="6D5CD91B" w14:textId="77777777" w:rsidR="0090509B" w:rsidRPr="00746BB4" w:rsidRDefault="0090509B" w:rsidP="0090509B">
      <w:pPr>
        <w:spacing w:after="0"/>
        <w:rPr>
          <w:u w:val="dotted"/>
        </w:rPr>
      </w:pP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tab/>
      </w: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rPr>
          <w:u w:val="dotted"/>
        </w:rPr>
        <w:tab/>
      </w:r>
      <w:r w:rsidRPr="00746BB4">
        <w:tab/>
      </w:r>
    </w:p>
    <w:p w14:paraId="36390E5C" w14:textId="77777777" w:rsidR="005470DC" w:rsidRDefault="005470DC" w:rsidP="0090509B">
      <w:pPr>
        <w:spacing w:after="0"/>
      </w:pPr>
    </w:p>
    <w:p w14:paraId="56CF913A" w14:textId="77777777" w:rsidR="0071068B" w:rsidRDefault="0071068B" w:rsidP="0090509B">
      <w:pPr>
        <w:spacing w:after="0"/>
      </w:pPr>
    </w:p>
    <w:p w14:paraId="3B6AACF9" w14:textId="77777777" w:rsidR="0071068B" w:rsidRDefault="0071068B" w:rsidP="0090509B">
      <w:pPr>
        <w:spacing w:after="0"/>
      </w:pPr>
    </w:p>
    <w:p w14:paraId="6D5CD91C" w14:textId="787B5E86" w:rsidR="0090509B" w:rsidRPr="0071068B" w:rsidRDefault="0090509B" w:rsidP="0090509B">
      <w:pPr>
        <w:spacing w:after="0"/>
        <w:rPr>
          <w:sz w:val="22"/>
          <w:szCs w:val="22"/>
          <w:u w:val="dotted"/>
        </w:rPr>
      </w:pPr>
      <w:r w:rsidRPr="0071068B">
        <w:rPr>
          <w:sz w:val="22"/>
          <w:szCs w:val="22"/>
        </w:rPr>
        <w:t>D</w:t>
      </w:r>
      <w:r w:rsidR="0006350B" w:rsidRPr="0071068B">
        <w:rPr>
          <w:sz w:val="22"/>
          <w:szCs w:val="22"/>
        </w:rPr>
        <w:t>ate</w:t>
      </w:r>
      <w:r w:rsidRPr="0071068B">
        <w:rPr>
          <w:sz w:val="22"/>
          <w:szCs w:val="22"/>
          <w:u w:val="dotted"/>
        </w:rPr>
        <w:t>:</w:t>
      </w:r>
      <w:r w:rsidR="00AA0767" w:rsidRPr="0071068B">
        <w:rPr>
          <w:sz w:val="22"/>
          <w:szCs w:val="22"/>
          <w:u w:val="dotted"/>
        </w:rPr>
        <w:t xml:space="preserve"> </w:t>
      </w:r>
      <w:r w:rsidRPr="0071068B">
        <w:rPr>
          <w:sz w:val="22"/>
          <w:szCs w:val="22"/>
          <w:u w:val="dotted"/>
        </w:rPr>
        <w:t xml:space="preserve"> </w:t>
      </w:r>
      <w:r w:rsidRPr="0071068B">
        <w:rPr>
          <w:sz w:val="22"/>
          <w:szCs w:val="22"/>
          <w:u w:val="dotted"/>
        </w:rPr>
        <w:tab/>
      </w:r>
      <w:r w:rsidRPr="0071068B">
        <w:rPr>
          <w:sz w:val="22"/>
          <w:szCs w:val="22"/>
          <w:u w:val="dotted"/>
        </w:rPr>
        <w:tab/>
      </w:r>
      <w:r w:rsidRPr="0071068B">
        <w:rPr>
          <w:sz w:val="22"/>
          <w:szCs w:val="22"/>
          <w:u w:val="dotted"/>
        </w:rPr>
        <w:tab/>
      </w:r>
    </w:p>
    <w:p w14:paraId="61EC78F9" w14:textId="77777777" w:rsidR="0071068B" w:rsidRDefault="0071068B" w:rsidP="005470DC">
      <w:pPr>
        <w:spacing w:after="0"/>
        <w:ind w:left="2" w:right="-284"/>
        <w:rPr>
          <w:u w:val="double"/>
        </w:rPr>
      </w:pPr>
      <w:bookmarkStart w:id="3" w:name="_Hlk208670237"/>
    </w:p>
    <w:p w14:paraId="6D5CD91D" w14:textId="2F336668" w:rsidR="0090509B" w:rsidRPr="00746BB4" w:rsidRDefault="0090509B" w:rsidP="005470DC">
      <w:pPr>
        <w:spacing w:after="0"/>
        <w:ind w:left="2" w:right="-284"/>
        <w:rPr>
          <w:u w:val="double"/>
        </w:rPr>
      </w:pP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  <w:t xml:space="preserve">       </w:t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Pr="00746BB4">
        <w:rPr>
          <w:u w:val="double"/>
        </w:rPr>
        <w:tab/>
      </w:r>
      <w:r w:rsidR="005470DC">
        <w:rPr>
          <w:u w:val="double"/>
        </w:rPr>
        <w:t>______</w:t>
      </w:r>
    </w:p>
    <w:bookmarkEnd w:id="2"/>
    <w:p w14:paraId="5236A5B0" w14:textId="77777777" w:rsidR="00196A4D" w:rsidRDefault="00196A4D" w:rsidP="005470DC">
      <w:pPr>
        <w:spacing w:after="0"/>
        <w:ind w:left="2"/>
        <w:jc w:val="center"/>
        <w:rPr>
          <w:b/>
          <w:bCs/>
          <w:sz w:val="28"/>
          <w:szCs w:val="28"/>
        </w:rPr>
      </w:pPr>
    </w:p>
    <w:p w14:paraId="4F0AFBCC" w14:textId="604500A5" w:rsidR="005470DC" w:rsidRDefault="0006350B" w:rsidP="005470DC">
      <w:pPr>
        <w:spacing w:after="0"/>
        <w:ind w:left="2"/>
        <w:jc w:val="center"/>
        <w:rPr>
          <w:sz w:val="20"/>
        </w:rPr>
      </w:pPr>
      <w:r>
        <w:rPr>
          <w:b/>
          <w:bCs/>
          <w:sz w:val="28"/>
          <w:szCs w:val="28"/>
        </w:rPr>
        <w:t>Decision</w:t>
      </w:r>
    </w:p>
    <w:p w14:paraId="38F1783E" w14:textId="77777777" w:rsidR="001F7A6E" w:rsidRDefault="0006350B" w:rsidP="005470DC">
      <w:pPr>
        <w:spacing w:after="0"/>
        <w:ind w:left="2" w:right="-142"/>
        <w:rPr>
          <w:rFonts w:ascii="Segoe UI Symbol" w:hAnsi="Segoe UI Symbol" w:cs="Segoe UI Symbol"/>
        </w:rPr>
      </w:pPr>
      <w:r w:rsidRPr="001F7A6E">
        <w:rPr>
          <w:b/>
          <w:bCs/>
        </w:rPr>
        <w:t>Taking into account the Committee's recommendation regarding the staff member’s application</w:t>
      </w:r>
      <w:r w:rsidR="005470DC" w:rsidRPr="001F7A6E">
        <w:rPr>
          <w:b/>
          <w:bCs/>
        </w:rPr>
        <w:t>,</w:t>
      </w:r>
      <w:r w:rsidR="0090509B">
        <w:rPr>
          <w:rFonts w:ascii="Segoe UI Symbol" w:hAnsi="Segoe UI Symbol" w:cs="Segoe UI Symbol"/>
        </w:rPr>
        <w:tab/>
      </w:r>
      <w:r w:rsidR="0090509B">
        <w:rPr>
          <w:rFonts w:ascii="Segoe UI Symbol" w:hAnsi="Segoe UI Symbol" w:cs="Segoe UI Symbol"/>
        </w:rPr>
        <w:tab/>
      </w:r>
    </w:p>
    <w:p w14:paraId="3C9C2541" w14:textId="77777777" w:rsidR="001F7A6E" w:rsidRDefault="001F7A6E" w:rsidP="005470DC">
      <w:pPr>
        <w:spacing w:after="0"/>
        <w:ind w:left="2" w:right="-142"/>
        <w:rPr>
          <w:rFonts w:ascii="Segoe UI Symbol" w:hAnsi="Segoe UI Symbol" w:cs="Segoe UI Symbol"/>
        </w:rPr>
      </w:pPr>
    </w:p>
    <w:p w14:paraId="6D5CD921" w14:textId="2CA54444" w:rsidR="0090509B" w:rsidRPr="005470DC" w:rsidRDefault="001F7A6E" w:rsidP="005470DC">
      <w:pPr>
        <w:spacing w:after="0"/>
        <w:ind w:left="2" w:right="-142"/>
        <w:rPr>
          <w:sz w:val="20"/>
        </w:rPr>
      </w:pPr>
      <w:r>
        <w:rPr>
          <w:rFonts w:ascii="Segoe UI Symbol" w:hAnsi="Segoe UI Symbol" w:cs="Segoe UI Symbol"/>
        </w:rPr>
        <w:t xml:space="preserve">                      </w:t>
      </w:r>
      <w:r w:rsidR="0090509B" w:rsidRPr="00BA7B06">
        <w:rPr>
          <w:rFonts w:ascii="Segoe UI Symbol" w:hAnsi="Segoe UI Symbol" w:cs="Segoe UI Symbol"/>
        </w:rPr>
        <w:t>🔳</w:t>
      </w:r>
      <w:r w:rsidR="0090509B" w:rsidRPr="00464FCB">
        <w:rPr>
          <w:rFonts w:ascii="Garamond" w:hAnsi="Garamond"/>
        </w:rPr>
        <w:t xml:space="preserve"> </w:t>
      </w:r>
      <w:r w:rsidR="0006350B">
        <w:rPr>
          <w:b/>
          <w:bCs/>
        </w:rPr>
        <w:t>I approve</w:t>
      </w:r>
      <w:r w:rsidR="005470DC">
        <w:rPr>
          <w:b/>
          <w:bCs/>
        </w:rPr>
        <w:t xml:space="preserve"> it.</w:t>
      </w:r>
    </w:p>
    <w:p w14:paraId="6D5CD922" w14:textId="6E09A546" w:rsidR="0090509B" w:rsidRDefault="0090509B" w:rsidP="0090509B">
      <w:pPr>
        <w:spacing w:after="0"/>
        <w:rPr>
          <w:b/>
          <w:bCs/>
        </w:rPr>
      </w:pP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="001F7A6E">
        <w:rPr>
          <w:rFonts w:ascii="Segoe UI Symbol" w:hAnsi="Segoe UI Symbol" w:cs="Segoe UI Symbol"/>
        </w:rPr>
        <w:t xml:space="preserve"> </w:t>
      </w:r>
      <w:r w:rsidRPr="00BA7B06">
        <w:rPr>
          <w:rFonts w:ascii="Segoe UI Symbol" w:hAnsi="Segoe UI Symbol" w:cs="Segoe UI Symbol"/>
        </w:rPr>
        <w:t>🔳</w:t>
      </w:r>
      <w:r w:rsidRPr="00464FCB">
        <w:rPr>
          <w:rFonts w:ascii="Garamond" w:hAnsi="Garamond"/>
        </w:rPr>
        <w:t xml:space="preserve"> </w:t>
      </w:r>
      <w:r w:rsidR="0006350B">
        <w:rPr>
          <w:b/>
          <w:bCs/>
        </w:rPr>
        <w:t>I do not approve</w:t>
      </w:r>
      <w:r w:rsidR="005470DC">
        <w:rPr>
          <w:b/>
          <w:bCs/>
        </w:rPr>
        <w:t xml:space="preserve"> it.</w:t>
      </w:r>
    </w:p>
    <w:p w14:paraId="0AB0FBDE" w14:textId="77777777" w:rsidR="001F7A6E" w:rsidRDefault="001F7A6E" w:rsidP="0090509B">
      <w:pPr>
        <w:spacing w:after="0"/>
        <w:rPr>
          <w:b/>
          <w:bCs/>
        </w:rPr>
      </w:pPr>
    </w:p>
    <w:p w14:paraId="2F6D5F7E" w14:textId="77777777" w:rsidR="001F7A6E" w:rsidRDefault="001F7A6E" w:rsidP="0090509B">
      <w:pPr>
        <w:spacing w:after="0"/>
        <w:rPr>
          <w:rFonts w:ascii="Garamond" w:hAnsi="Garamond"/>
          <w:b/>
          <w:bCs/>
        </w:rPr>
      </w:pPr>
    </w:p>
    <w:p w14:paraId="6D5CD923" w14:textId="77777777" w:rsidR="0090509B" w:rsidRDefault="0090509B" w:rsidP="0090509B">
      <w:pPr>
        <w:spacing w:after="0"/>
        <w:rPr>
          <w:rFonts w:ascii="Garamond" w:hAnsi="Garamond"/>
          <w:b/>
          <w:bCs/>
        </w:rPr>
      </w:pPr>
    </w:p>
    <w:p w14:paraId="6D5CD925" w14:textId="5DDC23AE" w:rsidR="0090509B" w:rsidRPr="00746BB4" w:rsidRDefault="0090509B" w:rsidP="0090509B">
      <w:pPr>
        <w:spacing w:after="0"/>
        <w:rPr>
          <w:bCs/>
          <w:u w:val="dotted"/>
        </w:rPr>
      </w:pPr>
      <w:r w:rsidRPr="00746BB4">
        <w:rPr>
          <w:bCs/>
        </w:rPr>
        <w:t>D</w:t>
      </w:r>
      <w:r w:rsidR="0006350B">
        <w:rPr>
          <w:bCs/>
        </w:rPr>
        <w:t>ate</w:t>
      </w:r>
      <w:r w:rsidRPr="00746BB4">
        <w:rPr>
          <w:bCs/>
        </w:rPr>
        <w:t>:</w:t>
      </w:r>
      <w:r w:rsidRPr="00746BB4">
        <w:rPr>
          <w:bCs/>
        </w:rPr>
        <w:tab/>
      </w:r>
      <w:r w:rsidRPr="00746BB4">
        <w:rPr>
          <w:bCs/>
          <w:u w:val="dotted"/>
        </w:rPr>
        <w:tab/>
      </w:r>
      <w:r w:rsidRPr="00746BB4">
        <w:rPr>
          <w:bCs/>
          <w:u w:val="dotted"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  <w:u w:val="dotted"/>
        </w:rPr>
        <w:tab/>
      </w:r>
      <w:r w:rsidRPr="00746BB4">
        <w:rPr>
          <w:bCs/>
          <w:u w:val="dotted"/>
        </w:rPr>
        <w:tab/>
      </w:r>
      <w:r w:rsidRPr="00746BB4">
        <w:rPr>
          <w:bCs/>
          <w:u w:val="dotted"/>
        </w:rPr>
        <w:tab/>
      </w:r>
      <w:r w:rsidRPr="00746BB4">
        <w:rPr>
          <w:bCs/>
          <w:u w:val="dotted"/>
        </w:rPr>
        <w:tab/>
      </w:r>
    </w:p>
    <w:p w14:paraId="6D5CD926" w14:textId="7722A054" w:rsidR="0090509B" w:rsidRPr="00746BB4" w:rsidRDefault="0090509B" w:rsidP="0090509B">
      <w:pPr>
        <w:spacing w:after="0"/>
        <w:rPr>
          <w:rFonts w:eastAsia="Wingdings"/>
        </w:rPr>
      </w:pP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Pr="00746BB4">
        <w:rPr>
          <w:bCs/>
        </w:rPr>
        <w:tab/>
      </w:r>
      <w:r w:rsidR="005470DC">
        <w:rPr>
          <w:bCs/>
        </w:rPr>
        <w:t xml:space="preserve">        </w:t>
      </w:r>
      <w:r w:rsidRPr="00746BB4">
        <w:rPr>
          <w:bCs/>
        </w:rPr>
        <w:t>Re</w:t>
      </w:r>
      <w:r w:rsidR="0006350B">
        <w:rPr>
          <w:bCs/>
        </w:rPr>
        <w:t>c</w:t>
      </w:r>
      <w:r w:rsidRPr="00746BB4">
        <w:rPr>
          <w:bCs/>
        </w:rPr>
        <w:t>tor</w:t>
      </w:r>
      <w:r w:rsidR="005470DC">
        <w:rPr>
          <w:bCs/>
        </w:rPr>
        <w:t>’s signature</w:t>
      </w:r>
      <w:bookmarkEnd w:id="1"/>
      <w:bookmarkEnd w:id="3"/>
    </w:p>
    <w:sectPr w:rsidR="0090509B" w:rsidRPr="00746BB4" w:rsidSect="00E90375">
      <w:headerReference w:type="default" r:id="rId10"/>
      <w:footerReference w:type="default" r:id="rId11"/>
      <w:pgSz w:w="11906" w:h="16838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C1E3" w14:textId="77777777" w:rsidR="006C2D58" w:rsidRDefault="006C2D58" w:rsidP="00D56D25">
      <w:pPr>
        <w:spacing w:after="0"/>
      </w:pPr>
      <w:r>
        <w:separator/>
      </w:r>
    </w:p>
  </w:endnote>
  <w:endnote w:type="continuationSeparator" w:id="0">
    <w:p w14:paraId="7AE61DC0" w14:textId="77777777" w:rsidR="006C2D58" w:rsidRDefault="006C2D58" w:rsidP="00D56D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102899"/>
      <w:docPartObj>
        <w:docPartGallery w:val="Page Numbers (Bottom of Page)"/>
        <w:docPartUnique/>
      </w:docPartObj>
    </w:sdtPr>
    <w:sdtContent>
      <w:p w14:paraId="6D5CD92E" w14:textId="77777777" w:rsidR="00D56D25" w:rsidRDefault="00D56D2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A1B" w:rsidRPr="008E1A1B">
          <w:rPr>
            <w:noProof/>
            <w:lang w:val="hu-HU"/>
          </w:rPr>
          <w:t>1</w:t>
        </w:r>
        <w:r>
          <w:fldChar w:fldCharType="end"/>
        </w:r>
      </w:p>
    </w:sdtContent>
  </w:sdt>
  <w:p w14:paraId="6D5CD92F" w14:textId="77777777" w:rsidR="00D56D25" w:rsidRDefault="00D56D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B128" w14:textId="77777777" w:rsidR="006C2D58" w:rsidRDefault="006C2D58" w:rsidP="00D56D25">
      <w:pPr>
        <w:spacing w:after="0"/>
      </w:pPr>
      <w:r>
        <w:separator/>
      </w:r>
    </w:p>
  </w:footnote>
  <w:footnote w:type="continuationSeparator" w:id="0">
    <w:p w14:paraId="449C4734" w14:textId="77777777" w:rsidR="006C2D58" w:rsidRDefault="006C2D58" w:rsidP="00D56D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D92D" w14:textId="2CFDA723" w:rsidR="0090509B" w:rsidRPr="00E90375" w:rsidRDefault="006A4247" w:rsidP="006A4247">
    <w:pPr>
      <w:pStyle w:val="lfej"/>
      <w:jc w:val="center"/>
    </w:pPr>
    <w:r>
      <w:rPr>
        <w:noProof/>
      </w:rPr>
      <w:drawing>
        <wp:inline distT="0" distB="0" distL="0" distR="0" wp14:anchorId="7AF4BF4C" wp14:editId="5A8A7288">
          <wp:extent cx="2601078" cy="396240"/>
          <wp:effectExtent l="0" t="0" r="8890" b="3810"/>
          <wp:docPr id="94548541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85411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91" cy="396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CC49058" wp14:editId="275E4192">
          <wp:extent cx="2038153" cy="586740"/>
          <wp:effectExtent l="0" t="0" r="0" b="0"/>
          <wp:docPr id="360793365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793365" name="Picture 2" descr="A blu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571" cy="598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61791"/>
    <w:multiLevelType w:val="hybridMultilevel"/>
    <w:tmpl w:val="B462A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C0"/>
    <w:rsid w:val="000150D1"/>
    <w:rsid w:val="0006350B"/>
    <w:rsid w:val="000D26DC"/>
    <w:rsid w:val="000F6A78"/>
    <w:rsid w:val="00104E77"/>
    <w:rsid w:val="0014722B"/>
    <w:rsid w:val="001505A5"/>
    <w:rsid w:val="00152234"/>
    <w:rsid w:val="00196A4D"/>
    <w:rsid w:val="001A3614"/>
    <w:rsid w:val="001B4EE6"/>
    <w:rsid w:val="001F6A28"/>
    <w:rsid w:val="001F7A6E"/>
    <w:rsid w:val="00241B07"/>
    <w:rsid w:val="002E39C0"/>
    <w:rsid w:val="00310C60"/>
    <w:rsid w:val="00324C8F"/>
    <w:rsid w:val="003467CF"/>
    <w:rsid w:val="0039060D"/>
    <w:rsid w:val="003937B1"/>
    <w:rsid w:val="00395FCA"/>
    <w:rsid w:val="003D3F97"/>
    <w:rsid w:val="003E401E"/>
    <w:rsid w:val="00452567"/>
    <w:rsid w:val="004C4DFF"/>
    <w:rsid w:val="004D0DDF"/>
    <w:rsid w:val="004E2B20"/>
    <w:rsid w:val="0050732A"/>
    <w:rsid w:val="00526CBC"/>
    <w:rsid w:val="005470DC"/>
    <w:rsid w:val="00564A32"/>
    <w:rsid w:val="0057132A"/>
    <w:rsid w:val="005C27B4"/>
    <w:rsid w:val="005E237C"/>
    <w:rsid w:val="00675018"/>
    <w:rsid w:val="006816D9"/>
    <w:rsid w:val="006A4247"/>
    <w:rsid w:val="006C2D58"/>
    <w:rsid w:val="006D64DC"/>
    <w:rsid w:val="006F7590"/>
    <w:rsid w:val="0071068B"/>
    <w:rsid w:val="00727538"/>
    <w:rsid w:val="00746BB4"/>
    <w:rsid w:val="007A36DF"/>
    <w:rsid w:val="007B1D76"/>
    <w:rsid w:val="007C0F04"/>
    <w:rsid w:val="007D0995"/>
    <w:rsid w:val="007E12CA"/>
    <w:rsid w:val="00802D69"/>
    <w:rsid w:val="00826CA9"/>
    <w:rsid w:val="0083376E"/>
    <w:rsid w:val="008877D6"/>
    <w:rsid w:val="00891B44"/>
    <w:rsid w:val="008E1A1B"/>
    <w:rsid w:val="00901AFA"/>
    <w:rsid w:val="0090509B"/>
    <w:rsid w:val="009245F2"/>
    <w:rsid w:val="00925B24"/>
    <w:rsid w:val="00933096"/>
    <w:rsid w:val="00941A50"/>
    <w:rsid w:val="00971DD9"/>
    <w:rsid w:val="00997D01"/>
    <w:rsid w:val="00A45EC4"/>
    <w:rsid w:val="00A80AC2"/>
    <w:rsid w:val="00A831B1"/>
    <w:rsid w:val="00A91233"/>
    <w:rsid w:val="00AA0767"/>
    <w:rsid w:val="00B55B29"/>
    <w:rsid w:val="00B63FF4"/>
    <w:rsid w:val="00B67BFA"/>
    <w:rsid w:val="00B77B27"/>
    <w:rsid w:val="00BD6599"/>
    <w:rsid w:val="00C16BFC"/>
    <w:rsid w:val="00C33C93"/>
    <w:rsid w:val="00C57B01"/>
    <w:rsid w:val="00C91C0F"/>
    <w:rsid w:val="00CD1216"/>
    <w:rsid w:val="00CE3F40"/>
    <w:rsid w:val="00D0482D"/>
    <w:rsid w:val="00D27FB1"/>
    <w:rsid w:val="00D31740"/>
    <w:rsid w:val="00D56D25"/>
    <w:rsid w:val="00D6214F"/>
    <w:rsid w:val="00D7346C"/>
    <w:rsid w:val="00D7697E"/>
    <w:rsid w:val="00DB0C0B"/>
    <w:rsid w:val="00DB6B2E"/>
    <w:rsid w:val="00DC0784"/>
    <w:rsid w:val="00E02914"/>
    <w:rsid w:val="00E90375"/>
    <w:rsid w:val="00EE07BC"/>
    <w:rsid w:val="00EE1241"/>
    <w:rsid w:val="00EE5955"/>
    <w:rsid w:val="00F04BCC"/>
    <w:rsid w:val="00F2001D"/>
    <w:rsid w:val="00F42484"/>
    <w:rsid w:val="00F42FF5"/>
    <w:rsid w:val="00F62E46"/>
    <w:rsid w:val="00FB14E9"/>
    <w:rsid w:val="00FC41CB"/>
    <w:rsid w:val="5F988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CD88A"/>
  <w15:docId w15:val="{5E780610-E730-464C-8C09-FA86BA09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pacing w:after="240"/>
      <w:jc w:val="both"/>
    </w:pPr>
    <w:rPr>
      <w:sz w:val="24"/>
      <w:lang w:val="en-GB" w:eastAsia="en-US"/>
    </w:rPr>
  </w:style>
  <w:style w:type="paragraph" w:styleId="Cmsor1">
    <w:name w:val="heading 1"/>
    <w:basedOn w:val="Norml"/>
    <w:next w:val="Norml"/>
    <w:link w:val="Cmsor1Char"/>
    <w:qFormat/>
    <w:rsid w:val="003E401E"/>
    <w:pPr>
      <w:keepNext/>
      <w:spacing w:before="240"/>
      <w:outlineLvl w:val="0"/>
    </w:pPr>
    <w:rPr>
      <w:b/>
      <w:smallCaps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pPr>
      <w:keepNext/>
      <w:spacing w:before="120" w:after="0"/>
    </w:pPr>
    <w:rPr>
      <w:i w:val="0"/>
      <w:iCs w:val="0"/>
      <w:smallCaps/>
      <w:sz w:val="32"/>
      <w:szCs w:val="20"/>
    </w:rPr>
  </w:style>
  <w:style w:type="paragraph" w:customStyle="1" w:styleId="fejezetcm2">
    <w:name w:val="fejezetcím2"/>
    <w:basedOn w:val="Norml"/>
    <w:autoRedefine/>
    <w:pPr>
      <w:spacing w:before="120"/>
      <w:outlineLvl w:val="0"/>
    </w:pPr>
    <w:rPr>
      <w:b/>
      <w:caps/>
      <w:sz w:val="28"/>
    </w:rPr>
  </w:style>
  <w:style w:type="paragraph" w:customStyle="1" w:styleId="Stlus3">
    <w:name w:val="Stílus3"/>
    <w:basedOn w:val="Szvegtrzsbehzssal3"/>
    <w:autoRedefine/>
    <w:pPr>
      <w:spacing w:before="120" w:after="0"/>
      <w:ind w:left="0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pPr>
      <w:spacing w:before="120" w:after="0"/>
      <w:ind w:left="0"/>
    </w:pPr>
    <w:rPr>
      <w:b/>
      <w:smallCaps/>
      <w:sz w:val="24"/>
      <w:szCs w:val="24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l"/>
    <w:pPr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character" w:customStyle="1" w:styleId="Cmsor1Char">
    <w:name w:val="Címsor 1 Char"/>
    <w:basedOn w:val="Bekezdsalapbettpusa"/>
    <w:link w:val="Cmsor1"/>
    <w:rsid w:val="003E401E"/>
    <w:rPr>
      <w:b/>
      <w:smallCaps/>
      <w:sz w:val="24"/>
      <w:lang w:val="en-GB" w:eastAsia="en-US"/>
    </w:rPr>
  </w:style>
  <w:style w:type="paragraph" w:styleId="lfej">
    <w:name w:val="header"/>
    <w:basedOn w:val="Norml"/>
    <w:link w:val="lfejChar"/>
    <w:rsid w:val="00D56D25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rsid w:val="00D56D25"/>
    <w:rPr>
      <w:sz w:val="24"/>
      <w:lang w:val="en-GB" w:eastAsia="en-US"/>
    </w:rPr>
  </w:style>
  <w:style w:type="paragraph" w:styleId="llb">
    <w:name w:val="footer"/>
    <w:basedOn w:val="Norml"/>
    <w:link w:val="llbChar"/>
    <w:uiPriority w:val="99"/>
    <w:rsid w:val="00D56D25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56D25"/>
    <w:rPr>
      <w:sz w:val="24"/>
      <w:lang w:val="en-GB" w:eastAsia="en-US"/>
    </w:rPr>
  </w:style>
  <w:style w:type="character" w:styleId="Hiperhivatkozs">
    <w:name w:val="Hyperlink"/>
    <w:basedOn w:val="Bekezdsalapbettpusa"/>
    <w:uiPriority w:val="99"/>
    <w:unhideWhenUsed/>
    <w:rsid w:val="00F42FF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52567"/>
    <w:pPr>
      <w:ind w:left="720"/>
      <w:contextualSpacing/>
    </w:pPr>
  </w:style>
  <w:style w:type="paragraph" w:styleId="Buborkszveg">
    <w:name w:val="Balloon Text"/>
    <w:basedOn w:val="Norml"/>
    <w:link w:val="BuborkszvegChar"/>
    <w:rsid w:val="00452567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45256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019CF410298F44096DC39DAE604FC21" ma:contentTypeVersion="3" ma:contentTypeDescription="Új dokumentum létrehozása." ma:contentTypeScope="" ma:versionID="d90510a5de2d741fb1dbc170ad6e33d3">
  <xsd:schema xmlns:xsd="http://www.w3.org/2001/XMLSchema" xmlns:xs="http://www.w3.org/2001/XMLSchema" xmlns:p="http://schemas.microsoft.com/office/2006/metadata/properties" xmlns:ns2="e2f4d06f-9461-475d-8cae-ba71287d552f" targetNamespace="http://schemas.microsoft.com/office/2006/metadata/properties" ma:root="true" ma:fieldsID="d974fa891d17e194aacb1aee9beb14cc" ns2:_="">
    <xsd:import namespace="e2f4d06f-9461-475d-8cae-ba71287d5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4d06f-9461-475d-8cae-ba71287d5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4B673-6DEB-4D5A-AAB2-B21499B13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3FA99-1B90-45E2-AB5F-C8F9C0EFC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2FC9B-6376-4C53-AFD4-A2895A33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4d06f-9461-475d-8cae-ba71287d5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</vt:lpstr>
    </vt:vector>
  </TitlesOfParts>
  <Company>Tempus Közalapítvány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creator>szbokodi</dc:creator>
  <cp:lastModifiedBy>Kovács Lilla</cp:lastModifiedBy>
  <cp:revision>2</cp:revision>
  <cp:lastPrinted>2019-10-24T10:19:00Z</cp:lastPrinted>
  <dcterms:created xsi:type="dcterms:W3CDTF">2025-09-15T13:46:00Z</dcterms:created>
  <dcterms:modified xsi:type="dcterms:W3CDTF">2025-09-15T13:46:00Z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0x010100B019CF410298F44096DC39DAE604FC21</vt:lpwstr>
  </property>
  <property fmtid="{D5CDD505-2E9C-101B-9397-08002B2CF9AE}" pid="3" name="MediaServiceImageTags">
    <vt:lpwstr/>
  </property>
  <property fmtid="{D5CDD505-2E9C-101B-9397-08002B2CF9AE}" pid="4" name="GrammarlyDocumentId">
    <vt:lpwstr>ca958088-d1aa-42b2-98d2-2811a34d6528</vt:lpwstr>
  </property>
</Properties>
</file>